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78C8" w14:textId="77777777" w:rsidR="00FE40E1" w:rsidRDefault="00524C02" w:rsidP="00FE40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DD3C54">
        <w:rPr>
          <w:rFonts w:ascii="Arial" w:hAnsi="Arial" w:cs="Arial"/>
          <w:b/>
          <w:sz w:val="28"/>
          <w:szCs w:val="28"/>
        </w:rPr>
        <w:t>REGISTRATION FORM</w:t>
      </w:r>
      <w:r>
        <w:rPr>
          <w:rFonts w:ascii="Arial" w:hAnsi="Arial" w:cs="Arial"/>
          <w:b/>
          <w:sz w:val="32"/>
          <w:szCs w:val="32"/>
        </w:rPr>
        <w:br/>
      </w:r>
      <w:r w:rsidR="00FE40E1">
        <w:rPr>
          <w:rFonts w:ascii="Arial" w:hAnsi="Arial" w:cs="Arial"/>
          <w:b/>
        </w:rPr>
        <w:t>2018</w:t>
      </w:r>
      <w:r w:rsidR="00FE40E1" w:rsidRPr="007F3422">
        <w:rPr>
          <w:rFonts w:ascii="Arial" w:hAnsi="Arial" w:cs="Arial"/>
          <w:b/>
        </w:rPr>
        <w:t xml:space="preserve"> AAUW-IL, Inc. Convention</w:t>
      </w:r>
      <w:r w:rsidR="00FE40E1">
        <w:rPr>
          <w:rFonts w:ascii="Arial" w:hAnsi="Arial" w:cs="Arial"/>
          <w:b/>
        </w:rPr>
        <w:t>, Hyatt Regency Lisle, Benedictine University</w:t>
      </w:r>
      <w:r w:rsidR="00FE40E1">
        <w:rPr>
          <w:rFonts w:ascii="Arial" w:hAnsi="Arial" w:cs="Arial"/>
          <w:b/>
        </w:rPr>
        <w:br/>
        <w:t>April 27-28, 2018</w:t>
      </w:r>
      <w:r w:rsidR="00FE40E1">
        <w:rPr>
          <w:rFonts w:ascii="Arial" w:hAnsi="Arial" w:cs="Arial"/>
          <w:b/>
        </w:rPr>
        <w:br/>
      </w:r>
      <w:r w:rsidR="00FE40E1">
        <w:rPr>
          <w:rFonts w:ascii="Arial" w:hAnsi="Arial" w:cs="Arial"/>
          <w:u w:val="single"/>
        </w:rPr>
        <w:t>Registration Deadlines:</w:t>
      </w:r>
      <w:r w:rsidR="00FE40E1">
        <w:rPr>
          <w:rFonts w:ascii="Arial" w:hAnsi="Arial" w:cs="Arial"/>
        </w:rPr>
        <w:t xml:space="preserve">  </w:t>
      </w:r>
      <w:r w:rsidR="00FE40E1" w:rsidRPr="00847D64">
        <w:rPr>
          <w:rFonts w:ascii="Arial" w:hAnsi="Arial" w:cs="Arial"/>
          <w:b/>
          <w:color w:val="000000"/>
          <w:sz w:val="20"/>
          <w:szCs w:val="20"/>
          <w:u w:val="single"/>
        </w:rPr>
        <w:t>Early Bird</w:t>
      </w:r>
      <w:r w:rsidR="00FE40E1" w:rsidRPr="00847D64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FE40E1">
        <w:rPr>
          <w:rFonts w:ascii="Arial" w:hAnsi="Arial" w:cs="Arial"/>
          <w:color w:val="000000"/>
          <w:sz w:val="20"/>
          <w:szCs w:val="20"/>
          <w:u w:val="single"/>
        </w:rPr>
        <w:t>Submitted or postmarked by</w:t>
      </w:r>
      <w:r w:rsidR="00FE40E1" w:rsidRPr="00847D64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FE40E1">
        <w:rPr>
          <w:rFonts w:ascii="Arial" w:hAnsi="Arial" w:cs="Arial"/>
          <w:b/>
          <w:sz w:val="20"/>
          <w:szCs w:val="20"/>
          <w:u w:val="single"/>
        </w:rPr>
        <w:t>April 6</w:t>
      </w:r>
      <w:r w:rsidR="00FE40E1" w:rsidRPr="00847D64">
        <w:rPr>
          <w:rFonts w:ascii="Arial" w:hAnsi="Arial" w:cs="Arial"/>
          <w:b/>
          <w:sz w:val="20"/>
          <w:szCs w:val="20"/>
          <w:u w:val="single"/>
        </w:rPr>
        <w:t>, 201</w:t>
      </w:r>
      <w:r w:rsidR="00FE40E1">
        <w:rPr>
          <w:rFonts w:ascii="Arial" w:hAnsi="Arial" w:cs="Arial"/>
          <w:b/>
          <w:sz w:val="20"/>
          <w:szCs w:val="20"/>
          <w:u w:val="single"/>
        </w:rPr>
        <w:t>8</w:t>
      </w:r>
      <w:r w:rsidR="00FE40E1" w:rsidRPr="00847D64">
        <w:rPr>
          <w:rFonts w:ascii="Arial" w:hAnsi="Arial" w:cs="Arial"/>
          <w:b/>
          <w:sz w:val="20"/>
          <w:szCs w:val="20"/>
        </w:rPr>
        <w:t>.</w:t>
      </w:r>
    </w:p>
    <w:p w14:paraId="3E456613" w14:textId="77777777" w:rsidR="00FE40E1" w:rsidRPr="00847D64" w:rsidRDefault="00FE40E1" w:rsidP="00FE40E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D3C54">
        <w:rPr>
          <w:rFonts w:ascii="Arial" w:hAnsi="Arial" w:cs="Arial"/>
          <w:b/>
          <w:sz w:val="20"/>
          <w:szCs w:val="20"/>
          <w:u w:val="single"/>
        </w:rPr>
        <w:t>General Deadline</w:t>
      </w:r>
      <w:r w:rsidRPr="00847D64">
        <w:rPr>
          <w:rFonts w:ascii="Arial" w:hAnsi="Arial" w:cs="Arial"/>
          <w:sz w:val="20"/>
          <w:szCs w:val="20"/>
        </w:rPr>
        <w:t>:</w:t>
      </w:r>
      <w:r w:rsidRPr="00847D64">
        <w:rPr>
          <w:rFonts w:ascii="Arial" w:hAnsi="Arial" w:cs="Arial"/>
          <w:color w:val="FF0000"/>
          <w:sz w:val="20"/>
          <w:szCs w:val="20"/>
        </w:rPr>
        <w:t xml:space="preserve"> </w:t>
      </w:r>
      <w:r w:rsidRPr="00847D64">
        <w:rPr>
          <w:rFonts w:ascii="Arial" w:hAnsi="Arial" w:cs="Arial"/>
          <w:sz w:val="20"/>
          <w:szCs w:val="20"/>
        </w:rPr>
        <w:t xml:space="preserve">Submitted or postmarked by </w:t>
      </w:r>
      <w:r>
        <w:rPr>
          <w:rFonts w:ascii="Arial" w:hAnsi="Arial" w:cs="Arial"/>
          <w:b/>
          <w:sz w:val="20"/>
          <w:szCs w:val="20"/>
        </w:rPr>
        <w:t>April 27</w:t>
      </w:r>
      <w:r w:rsidRPr="00847D64">
        <w:rPr>
          <w:rFonts w:ascii="Arial" w:hAnsi="Arial" w:cs="Arial"/>
          <w:b/>
          <w:sz w:val="20"/>
          <w:szCs w:val="20"/>
        </w:rPr>
        <w:t>, 201</w:t>
      </w:r>
      <w:r>
        <w:rPr>
          <w:rFonts w:ascii="Arial" w:hAnsi="Arial" w:cs="Arial"/>
          <w:b/>
          <w:sz w:val="20"/>
          <w:szCs w:val="20"/>
        </w:rPr>
        <w:t>8</w:t>
      </w:r>
    </w:p>
    <w:p w14:paraId="0769C371" w14:textId="77777777" w:rsidR="00FE40E1" w:rsidRDefault="00FE40E1" w:rsidP="00FE40E1">
      <w:pPr>
        <w:widowControl w:val="0"/>
        <w:autoSpaceDE w:val="0"/>
        <w:autoSpaceDN w:val="0"/>
        <w:adjustRightInd w:val="0"/>
        <w:jc w:val="center"/>
      </w:pPr>
      <w:r>
        <w:t xml:space="preserve">Go to aauw-il.aauw.net for </w:t>
      </w:r>
      <w:r w:rsidRPr="002A69BC">
        <w:t>online registration form &amp;/or to pay for con</w:t>
      </w:r>
      <w:r>
        <w:t>vention with credit card or PayPal.</w:t>
      </w:r>
    </w:p>
    <w:p w14:paraId="2D2959A0" w14:textId="4C063852" w:rsidR="00524C02" w:rsidRPr="00AB59FA" w:rsidRDefault="00524C02" w:rsidP="00FE40E1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26602BAA" w14:textId="2EAE90A4" w:rsidR="00524C02" w:rsidRDefault="00524C02" w:rsidP="00524C02">
      <w:pPr>
        <w:rPr>
          <w:rFonts w:ascii="Arial" w:hAnsi="Arial" w:cs="Arial"/>
          <w:color w:val="000000"/>
          <w:sz w:val="20"/>
          <w:szCs w:val="20"/>
        </w:rPr>
      </w:pPr>
      <w:r w:rsidRPr="00DD3C54">
        <w:rPr>
          <w:rFonts w:ascii="Arial" w:hAnsi="Arial" w:cs="Arial"/>
          <w:b/>
          <w:sz w:val="20"/>
          <w:szCs w:val="20"/>
        </w:rPr>
        <w:t>Register me for</w:t>
      </w:r>
      <w:r>
        <w:rPr>
          <w:rFonts w:ascii="Arial" w:hAnsi="Arial" w:cs="Arial"/>
          <w:sz w:val="20"/>
          <w:szCs w:val="20"/>
        </w:rPr>
        <w:t xml:space="preserve">:  </w:t>
      </w:r>
      <w:sdt>
        <w:sdtPr>
          <w:rPr>
            <w:rFonts w:ascii="Arial" w:hAnsi="Arial" w:cs="Arial"/>
            <w:sz w:val="20"/>
            <w:szCs w:val="20"/>
          </w:rPr>
          <w:id w:val="-160077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B59FA">
        <w:rPr>
          <w:rFonts w:ascii="Arial" w:hAnsi="Arial" w:cs="Arial"/>
          <w:sz w:val="20"/>
          <w:szCs w:val="20"/>
        </w:rPr>
        <w:t xml:space="preserve">  </w:t>
      </w:r>
      <w:r w:rsidRPr="004C49E4">
        <w:rPr>
          <w:rFonts w:ascii="Arial" w:hAnsi="Arial" w:cs="Arial"/>
          <w:b/>
          <w:sz w:val="20"/>
          <w:szCs w:val="20"/>
        </w:rPr>
        <w:t>Friday Dinner and Program</w:t>
      </w:r>
      <w:r>
        <w:rPr>
          <w:rFonts w:ascii="Arial" w:hAnsi="Arial" w:cs="Arial"/>
          <w:sz w:val="20"/>
          <w:szCs w:val="20"/>
        </w:rPr>
        <w:t xml:space="preserve"> - </w:t>
      </w:r>
      <w:r w:rsidRPr="00FF1C21">
        <w:rPr>
          <w:rFonts w:ascii="Arial" w:hAnsi="Arial" w:cs="Arial"/>
          <w:color w:val="000000"/>
          <w:sz w:val="20"/>
          <w:szCs w:val="20"/>
        </w:rPr>
        <w:t>6 to 8 pm and President’s reception</w:t>
      </w:r>
    </w:p>
    <w:p w14:paraId="5277D8BF" w14:textId="1A8AAF60" w:rsidR="00524C02" w:rsidRPr="004C49E4" w:rsidRDefault="00524C02" w:rsidP="000133F7">
      <w:pPr>
        <w:ind w:left="1620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6D3408">
        <w:rPr>
          <w:rFonts w:ascii="Arial" w:hAnsi="Arial" w:cs="Arial"/>
          <w:color w:val="000000"/>
          <w:sz w:val="20"/>
          <w:szCs w:val="20"/>
        </w:rPr>
        <w:t>Friday Entrée Options (Check 1)</w:t>
      </w:r>
      <w:r w:rsidR="000133F7" w:rsidRPr="006D3408">
        <w:rPr>
          <w:rFonts w:ascii="Arial" w:hAnsi="Arial" w:cs="Arial"/>
          <w:color w:val="000000"/>
          <w:sz w:val="20"/>
          <w:szCs w:val="20"/>
        </w:rPr>
        <w:t>:</w:t>
      </w:r>
      <w:r w:rsidR="009404D7" w:rsidRPr="004C49E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C49E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color w:val="000000"/>
            <w:sz w:val="20"/>
            <w:szCs w:val="20"/>
          </w:rPr>
          <w:id w:val="-68590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D7" w:rsidRPr="004C49E4">
            <w:rPr>
              <w:rFonts w:ascii="MS Gothic" w:eastAsia="MS Gothic" w:hAnsi="MS Gothic" w:cs="Arial" w:hint="eastAsia"/>
              <w:i/>
              <w:color w:val="000000"/>
              <w:sz w:val="20"/>
              <w:szCs w:val="20"/>
            </w:rPr>
            <w:t>☐</w:t>
          </w:r>
        </w:sdtContent>
      </w:sdt>
      <w:r w:rsidRPr="004C49E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FE40E1" w:rsidRPr="004C49E4">
        <w:rPr>
          <w:rFonts w:ascii="Arial" w:hAnsi="Arial" w:cs="Arial"/>
          <w:i/>
          <w:color w:val="000000"/>
          <w:sz w:val="20"/>
          <w:szCs w:val="20"/>
        </w:rPr>
        <w:t xml:space="preserve">Horseradish </w:t>
      </w:r>
      <w:r w:rsidR="004C49E4" w:rsidRPr="004C49E4">
        <w:rPr>
          <w:rFonts w:ascii="Arial" w:hAnsi="Arial" w:cs="Arial"/>
          <w:i/>
          <w:color w:val="000000"/>
          <w:sz w:val="20"/>
          <w:szCs w:val="20"/>
        </w:rPr>
        <w:t>C</w:t>
      </w:r>
      <w:r w:rsidR="00FE40E1" w:rsidRPr="004C49E4">
        <w:rPr>
          <w:rFonts w:ascii="Arial" w:hAnsi="Arial" w:cs="Arial"/>
          <w:i/>
          <w:color w:val="000000"/>
          <w:sz w:val="20"/>
          <w:szCs w:val="20"/>
        </w:rPr>
        <w:t xml:space="preserve">rusted </w:t>
      </w:r>
      <w:r w:rsidR="004C49E4" w:rsidRPr="004C49E4">
        <w:rPr>
          <w:rFonts w:ascii="Arial" w:hAnsi="Arial" w:cs="Arial"/>
          <w:i/>
          <w:color w:val="000000"/>
          <w:sz w:val="20"/>
          <w:szCs w:val="20"/>
        </w:rPr>
        <w:t>Atlantic S</w:t>
      </w:r>
      <w:r w:rsidRPr="004C49E4">
        <w:rPr>
          <w:rFonts w:ascii="Arial" w:hAnsi="Arial" w:cs="Arial"/>
          <w:i/>
          <w:color w:val="000000"/>
          <w:sz w:val="20"/>
          <w:szCs w:val="20"/>
        </w:rPr>
        <w:t>almon</w:t>
      </w:r>
      <w:r w:rsidR="00B830F9" w:rsidRPr="004C49E4">
        <w:rPr>
          <w:rFonts w:ascii="Arial" w:hAnsi="Arial" w:cs="Arial"/>
          <w:i/>
          <w:color w:val="000000"/>
          <w:sz w:val="20"/>
          <w:szCs w:val="20"/>
        </w:rPr>
        <w:t xml:space="preserve">   </w:t>
      </w:r>
      <w:r w:rsidR="004C49E4" w:rsidRPr="004C49E4">
        <w:rPr>
          <w:rFonts w:ascii="Arial" w:hAnsi="Arial" w:cs="Arial"/>
          <w:i/>
          <w:color w:val="000000"/>
          <w:sz w:val="20"/>
          <w:szCs w:val="20"/>
        </w:rPr>
        <w:br/>
        <w:t xml:space="preserve">                       </w:t>
      </w:r>
      <w:r w:rsidRPr="004C49E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color w:val="000000"/>
            <w:sz w:val="20"/>
            <w:szCs w:val="20"/>
          </w:rPr>
          <w:id w:val="-185502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4D7" w:rsidRPr="004C49E4">
            <w:rPr>
              <w:rFonts w:ascii="MS Gothic" w:eastAsia="MS Gothic" w:hAnsi="MS Gothic" w:cs="Arial" w:hint="eastAsia"/>
              <w:i/>
              <w:color w:val="000000"/>
              <w:sz w:val="20"/>
              <w:szCs w:val="20"/>
            </w:rPr>
            <w:t>☐</w:t>
          </w:r>
        </w:sdtContent>
      </w:sdt>
      <w:r w:rsidRPr="004C49E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4C49E4" w:rsidRPr="004C49E4">
        <w:rPr>
          <w:rFonts w:ascii="Arial" w:hAnsi="Arial" w:cs="Arial"/>
          <w:i/>
          <w:color w:val="000000"/>
          <w:sz w:val="20"/>
          <w:szCs w:val="20"/>
        </w:rPr>
        <w:t xml:space="preserve">Blackened </w:t>
      </w:r>
      <w:r w:rsidRPr="004C49E4">
        <w:rPr>
          <w:rFonts w:ascii="Arial" w:hAnsi="Arial" w:cs="Arial"/>
          <w:i/>
          <w:color w:val="000000"/>
          <w:sz w:val="20"/>
          <w:szCs w:val="20"/>
        </w:rPr>
        <w:t>Chicken</w:t>
      </w:r>
      <w:r w:rsidR="004C49E4" w:rsidRPr="004C49E4">
        <w:rPr>
          <w:rFonts w:ascii="Arial" w:hAnsi="Arial" w:cs="Arial"/>
          <w:i/>
          <w:color w:val="000000"/>
          <w:sz w:val="20"/>
          <w:szCs w:val="20"/>
        </w:rPr>
        <w:t xml:space="preserve"> with Roasted </w:t>
      </w:r>
      <w:r w:rsidR="004C49E4">
        <w:rPr>
          <w:rFonts w:ascii="Arial" w:hAnsi="Arial" w:cs="Arial"/>
          <w:i/>
          <w:color w:val="000000"/>
          <w:sz w:val="20"/>
          <w:szCs w:val="20"/>
        </w:rPr>
        <w:t>T</w:t>
      </w:r>
      <w:r w:rsidR="004C49E4" w:rsidRPr="004C49E4">
        <w:rPr>
          <w:rFonts w:ascii="Arial" w:hAnsi="Arial" w:cs="Arial"/>
          <w:i/>
          <w:color w:val="000000"/>
          <w:sz w:val="20"/>
          <w:szCs w:val="20"/>
        </w:rPr>
        <w:t xml:space="preserve">omato </w:t>
      </w:r>
      <w:r w:rsidR="004C49E4">
        <w:rPr>
          <w:rFonts w:ascii="Arial" w:hAnsi="Arial" w:cs="Arial"/>
          <w:i/>
          <w:color w:val="000000"/>
          <w:sz w:val="20"/>
          <w:szCs w:val="20"/>
        </w:rPr>
        <w:t>P</w:t>
      </w:r>
      <w:r w:rsidR="004C49E4" w:rsidRPr="004C49E4">
        <w:rPr>
          <w:rFonts w:ascii="Arial" w:hAnsi="Arial" w:cs="Arial"/>
          <w:i/>
          <w:color w:val="000000"/>
          <w:sz w:val="20"/>
          <w:szCs w:val="20"/>
        </w:rPr>
        <w:t>esto</w:t>
      </w:r>
      <w:r w:rsidR="00B830F9" w:rsidRPr="004C49E4">
        <w:rPr>
          <w:rFonts w:ascii="Arial" w:hAnsi="Arial" w:cs="Arial"/>
          <w:i/>
          <w:color w:val="000000"/>
          <w:sz w:val="20"/>
          <w:szCs w:val="20"/>
        </w:rPr>
        <w:t xml:space="preserve">   </w:t>
      </w:r>
      <w:r w:rsidRPr="004C49E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color w:val="000000"/>
            <w:sz w:val="20"/>
            <w:szCs w:val="20"/>
          </w:rPr>
          <w:id w:val="-1576041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0F9" w:rsidRPr="004C49E4">
            <w:rPr>
              <w:rFonts w:ascii="MS Gothic" w:eastAsia="MS Gothic" w:hAnsi="MS Gothic" w:cs="Arial" w:hint="eastAsia"/>
              <w:i/>
              <w:color w:val="000000"/>
              <w:sz w:val="20"/>
              <w:szCs w:val="20"/>
            </w:rPr>
            <w:t>☐</w:t>
          </w:r>
        </w:sdtContent>
      </w:sdt>
      <w:r w:rsidRPr="004C49E4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4C49E4" w:rsidRPr="004C49E4">
        <w:rPr>
          <w:rFonts w:ascii="Arial" w:hAnsi="Arial" w:cs="Arial"/>
          <w:i/>
          <w:color w:val="000000"/>
          <w:sz w:val="20"/>
          <w:szCs w:val="20"/>
        </w:rPr>
        <w:t>Vegetable Risotto</w:t>
      </w:r>
      <w:r w:rsidRPr="004C49E4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5AC2F5DF" w14:textId="60B39B39" w:rsidR="00524C02" w:rsidRDefault="00524C02" w:rsidP="00524C0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AB59F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150209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38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830F9">
        <w:rPr>
          <w:rFonts w:ascii="Arial" w:hAnsi="Arial" w:cs="Arial"/>
          <w:sz w:val="20"/>
          <w:szCs w:val="20"/>
        </w:rPr>
        <w:t xml:space="preserve">  </w:t>
      </w:r>
      <w:r w:rsidRPr="004C49E4">
        <w:rPr>
          <w:rFonts w:ascii="Arial" w:hAnsi="Arial" w:cs="Arial"/>
          <w:b/>
          <w:sz w:val="20"/>
          <w:szCs w:val="20"/>
        </w:rPr>
        <w:t>Saturday Convention</w:t>
      </w:r>
      <w:r>
        <w:rPr>
          <w:rFonts w:ascii="Arial" w:hAnsi="Arial" w:cs="Arial"/>
          <w:sz w:val="20"/>
          <w:szCs w:val="20"/>
        </w:rPr>
        <w:t xml:space="preserve"> – </w:t>
      </w:r>
      <w:r w:rsidRPr="00FF1C21">
        <w:rPr>
          <w:rFonts w:ascii="Arial" w:hAnsi="Arial" w:cs="Arial"/>
          <w:color w:val="000000"/>
          <w:sz w:val="20"/>
          <w:szCs w:val="20"/>
        </w:rPr>
        <w:t>8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F1C21">
        <w:rPr>
          <w:rFonts w:ascii="Arial" w:hAnsi="Arial" w:cs="Arial"/>
          <w:color w:val="000000"/>
          <w:sz w:val="20"/>
          <w:szCs w:val="20"/>
        </w:rPr>
        <w:t>am to 4:</w:t>
      </w:r>
      <w:r w:rsidR="00FE40E1"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F1C21">
        <w:rPr>
          <w:rFonts w:ascii="Arial" w:hAnsi="Arial" w:cs="Arial"/>
          <w:color w:val="000000"/>
          <w:sz w:val="20"/>
          <w:szCs w:val="20"/>
        </w:rPr>
        <w:t>pm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FF1C21">
        <w:rPr>
          <w:rFonts w:ascii="Arial" w:hAnsi="Arial" w:cs="Arial"/>
          <w:color w:val="000000"/>
          <w:sz w:val="20"/>
          <w:szCs w:val="20"/>
        </w:rPr>
        <w:t xml:space="preserve"> including breakfast and luncheon</w:t>
      </w:r>
    </w:p>
    <w:p w14:paraId="045F47BA" w14:textId="77777777" w:rsidR="00524C02" w:rsidRPr="00DD3C54" w:rsidRDefault="00524C02" w:rsidP="00524C02">
      <w:pPr>
        <w:ind w:left="360"/>
        <w:rPr>
          <w:rFonts w:ascii="Arial" w:hAnsi="Arial" w:cs="Arial"/>
          <w:sz w:val="20"/>
          <w:szCs w:val="20"/>
        </w:rPr>
      </w:pPr>
    </w:p>
    <w:p w14:paraId="564F6AA2" w14:textId="1A66B47F" w:rsidR="00524C02" w:rsidRDefault="00524C02" w:rsidP="00524C0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F1C21">
        <w:rPr>
          <w:rFonts w:ascii="Arial" w:hAnsi="Arial" w:cs="Arial"/>
          <w:color w:val="000000"/>
          <w:sz w:val="20"/>
          <w:szCs w:val="20"/>
        </w:rPr>
        <w:t>Name</w:t>
      </w:r>
      <w:r w:rsidR="00B830F9">
        <w:rPr>
          <w:rFonts w:ascii="Arial" w:hAnsi="Arial" w:cs="Arial"/>
          <w:color w:val="000000"/>
          <w:sz w:val="20"/>
          <w:szCs w:val="20"/>
        </w:rPr>
        <w:t>:</w:t>
      </w:r>
      <w:r w:rsidR="004C49E4">
        <w:rPr>
          <w:rFonts w:ascii="Arial" w:hAnsi="Arial" w:cs="Arial"/>
          <w:color w:val="000000"/>
          <w:sz w:val="20"/>
          <w:szCs w:val="20"/>
        </w:rPr>
        <w:t xml:space="preserve">   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80017913"/>
          <w:placeholder>
            <w:docPart w:val="DefaultPlaceholder_-1854013440"/>
          </w:placeholder>
          <w:showingPlcHdr/>
        </w:sdtPr>
        <w:sdtEndPr/>
        <w:sdtContent>
          <w:r w:rsidR="00B830F9" w:rsidRPr="00DB6F5F">
            <w:rPr>
              <w:rStyle w:val="PlaceholderText"/>
            </w:rPr>
            <w:t>Click or tap here to enter text.</w:t>
          </w:r>
        </w:sdtContent>
      </w:sdt>
    </w:p>
    <w:p w14:paraId="3FBAAE4E" w14:textId="77777777" w:rsidR="00524C02" w:rsidRPr="00FF1C21" w:rsidRDefault="00524C02" w:rsidP="00524C0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7BDBDED" w14:textId="5CF86DC9" w:rsidR="00524C02" w:rsidRDefault="00524C02" w:rsidP="00524C0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F1C21">
        <w:rPr>
          <w:rFonts w:ascii="Arial" w:hAnsi="Arial" w:cs="Arial"/>
          <w:color w:val="000000"/>
          <w:sz w:val="20"/>
          <w:szCs w:val="20"/>
        </w:rPr>
        <w:t>Address</w:t>
      </w:r>
      <w:r w:rsidR="00B830F9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960260571"/>
          <w:placeholder>
            <w:docPart w:val="DefaultPlaceholder_-1854013440"/>
          </w:placeholder>
          <w:showingPlcHdr/>
        </w:sdtPr>
        <w:sdtEndPr/>
        <w:sdtContent>
          <w:r w:rsidR="00B830F9" w:rsidRPr="00DB6F5F">
            <w:rPr>
              <w:rStyle w:val="PlaceholderText"/>
            </w:rPr>
            <w:t>Click or tap here to enter text.</w:t>
          </w:r>
        </w:sdtContent>
      </w:sdt>
    </w:p>
    <w:p w14:paraId="452C13E6" w14:textId="77777777" w:rsidR="00524C02" w:rsidRPr="00FF1C21" w:rsidRDefault="00524C02" w:rsidP="00524C0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704407C" w14:textId="6559284C" w:rsidR="00524C02" w:rsidRDefault="00524C02" w:rsidP="00524C0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Telephone</w:t>
      </w:r>
      <w:r w:rsidR="00B830F9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81012315"/>
          <w:placeholder>
            <w:docPart w:val="DefaultPlaceholder_-1854013440"/>
          </w:placeholder>
          <w:showingPlcHdr/>
        </w:sdtPr>
        <w:sdtEndPr/>
        <w:sdtContent>
          <w:r w:rsidR="00B830F9" w:rsidRPr="00DB6F5F">
            <w:rPr>
              <w:rStyle w:val="PlaceholderText"/>
            </w:rPr>
            <w:t>Click or tap here to enter text.</w:t>
          </w:r>
        </w:sdtContent>
      </w:sdt>
      <w:r w:rsidR="00B830F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E</w:t>
      </w:r>
      <w:r w:rsidR="00B830F9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mail</w:t>
      </w:r>
      <w:r w:rsidR="00B830F9">
        <w:rPr>
          <w:rFonts w:ascii="Arial" w:hAnsi="Arial" w:cs="Arial"/>
          <w:color w:val="000000"/>
          <w:sz w:val="20"/>
          <w:szCs w:val="20"/>
        </w:rPr>
        <w:t>:</w:t>
      </w:r>
      <w:r w:rsidR="009404D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144782876"/>
          <w:placeholder>
            <w:docPart w:val="DefaultPlaceholder_-1854013440"/>
          </w:placeholder>
          <w:showingPlcHdr/>
        </w:sdtPr>
        <w:sdtEndPr/>
        <w:sdtContent>
          <w:r w:rsidR="00B830F9" w:rsidRPr="00DB6F5F">
            <w:rPr>
              <w:rStyle w:val="PlaceholderText"/>
            </w:rPr>
            <w:t>Click or tap here to enter text.</w:t>
          </w:r>
        </w:sdtContent>
      </w:sdt>
    </w:p>
    <w:p w14:paraId="092ABE66" w14:textId="77777777" w:rsidR="00524C02" w:rsidRPr="00FF1C21" w:rsidRDefault="00524C02" w:rsidP="00524C0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7D7115E" w14:textId="21917C45" w:rsidR="00524C02" w:rsidRDefault="00524C02" w:rsidP="00524C0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FF1C21">
        <w:rPr>
          <w:rFonts w:ascii="Arial" w:hAnsi="Arial" w:cs="Arial"/>
          <w:color w:val="000000"/>
          <w:sz w:val="20"/>
          <w:szCs w:val="20"/>
        </w:rPr>
        <w:t>Branch</w:t>
      </w:r>
      <w:r w:rsidR="00B830F9">
        <w:rPr>
          <w:rFonts w:ascii="Arial" w:hAnsi="Arial" w:cs="Arial"/>
          <w:color w:val="000000"/>
          <w:sz w:val="20"/>
          <w:szCs w:val="20"/>
        </w:rPr>
        <w:t>:</w:t>
      </w:r>
      <w:r w:rsidR="009404D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45844971"/>
          <w:placeholder>
            <w:docPart w:val="DefaultPlaceholder_-1854013440"/>
          </w:placeholder>
          <w:showingPlcHdr/>
        </w:sdtPr>
        <w:sdtEndPr/>
        <w:sdtContent>
          <w:r w:rsidR="00B830F9" w:rsidRPr="00DB6F5F">
            <w:rPr>
              <w:rStyle w:val="PlaceholderText"/>
            </w:rPr>
            <w:t>Click or tap here to enter text.</w:t>
          </w:r>
        </w:sdtContent>
      </w:sdt>
      <w:r w:rsidR="00B830F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Position</w:t>
      </w:r>
      <w:r w:rsidR="00B830F9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34570887"/>
          <w:placeholder>
            <w:docPart w:val="DefaultPlaceholder_-1854013440"/>
          </w:placeholder>
          <w:showingPlcHdr/>
        </w:sdtPr>
        <w:sdtEndPr/>
        <w:sdtContent>
          <w:r w:rsidR="00B830F9" w:rsidRPr="00DB6F5F">
            <w:rPr>
              <w:rStyle w:val="PlaceholderText"/>
            </w:rPr>
            <w:t>Click or tap here to enter text.</w:t>
          </w:r>
        </w:sdtContent>
      </w:sdt>
    </w:p>
    <w:p w14:paraId="20C21379" w14:textId="77777777" w:rsidR="00524C02" w:rsidRPr="00FF1C21" w:rsidRDefault="00524C02" w:rsidP="00524C0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071D801" w14:textId="77777777" w:rsidR="00524C02" w:rsidRDefault="00524C02" w:rsidP="00524C0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B6406" wp14:editId="1F4904E3">
                <wp:simplePos x="0" y="0"/>
                <wp:positionH relativeFrom="column">
                  <wp:posOffset>-223520</wp:posOffset>
                </wp:positionH>
                <wp:positionV relativeFrom="paragraph">
                  <wp:posOffset>163830</wp:posOffset>
                </wp:positionV>
                <wp:extent cx="3073400" cy="2943860"/>
                <wp:effectExtent l="0" t="0" r="25400" b="27940"/>
                <wp:wrapThrough wrapText="bothSides">
                  <wp:wrapPolygon edited="0">
                    <wp:start x="0" y="0"/>
                    <wp:lineTo x="0" y="21619"/>
                    <wp:lineTo x="21600" y="21619"/>
                    <wp:lineTo x="21600" y="0"/>
                    <wp:lineTo x="0" y="0"/>
                  </wp:wrapPolygon>
                </wp:wrapThrough>
                <wp:docPr id="9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94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C5E88" w14:textId="77777777" w:rsidR="00524C02" w:rsidRPr="00327CCB" w:rsidRDefault="00524C02" w:rsidP="00524C02">
                            <w:pPr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5E736D88" w14:textId="77777777" w:rsidR="00524C02" w:rsidRDefault="00524C02" w:rsidP="00524C0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327CC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Convention Fees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327CC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</w:r>
                          </w:p>
                          <w:p w14:paraId="0D3DEA5A" w14:textId="77777777" w:rsidR="00524C02" w:rsidRPr="00327CCB" w:rsidRDefault="00524C02" w:rsidP="00524C02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327CCB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ab/>
                              <w:t xml:space="preserve">  </w:t>
                            </w:r>
                          </w:p>
                          <w:p w14:paraId="1B544069" w14:textId="49BABC6B" w:rsidR="00524C02" w:rsidRDefault="00524C02" w:rsidP="00524C02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3261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Early Bird</w:t>
                            </w:r>
                            <w:r w:rsidRPr="00AB59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Registration for Saturday </w:t>
                            </w:r>
                            <w:r w:rsidRPr="00B3261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postmarked by</w:t>
                            </w:r>
                            <w:r w:rsidRPr="00B32610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B32610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April </w:t>
                            </w:r>
                            <w:r w:rsidR="004C49E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r w:rsidRPr="00AB59F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AB59F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4C49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$ </w:t>
                            </w:r>
                            <w:r w:rsidRPr="00AB59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B87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AB59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0A37BB17" w14:textId="77777777" w:rsidR="00524C02" w:rsidRPr="00AB59FA" w:rsidRDefault="00524C02" w:rsidP="00524C02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1104A6" w14:textId="7724EC18" w:rsidR="00524C02" w:rsidRPr="00AB59FA" w:rsidRDefault="00524C02" w:rsidP="00524C02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Registration after April </w:t>
                            </w:r>
                            <w:r w:rsidR="004C49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AB59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4C49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60</w:t>
                            </w:r>
                            <w:r w:rsidRPr="00AB59F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B59F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Pr="00AB59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B87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AB59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02EC1CFD" w14:textId="766F5618" w:rsidR="00524C02" w:rsidRPr="00246469" w:rsidRDefault="00524C02" w:rsidP="00524C02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Friday dinner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="00B87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</w:t>
                            </w:r>
                            <w:r w:rsidR="004C49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$ </w:t>
                            </w: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B87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3720D0BB" w14:textId="7024B326" w:rsidR="00524C02" w:rsidRDefault="00B874ED" w:rsidP="00524C02">
                            <w:pPr>
                              <w:spacing w:line="300" w:lineRule="exact"/>
                              <w:ind w:left="25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4C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Subtotal   $ 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524C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="00524C0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0F45FF8" w14:textId="102344CF" w:rsidR="00524C02" w:rsidRPr="00246469" w:rsidRDefault="00524C02" w:rsidP="00524C02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Past State Pres.t Discount    </w:t>
                            </w:r>
                            <w:r w:rsidR="00B874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-$15   </w:t>
                            </w: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$ ______ </w:t>
                            </w:r>
                          </w:p>
                          <w:p w14:paraId="3A1262E5" w14:textId="77777777" w:rsidR="00524C02" w:rsidRPr="00246469" w:rsidRDefault="00524C02" w:rsidP="00524C02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TRIO Stipend**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-$65   </w:t>
                            </w: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$ ______</w:t>
                            </w:r>
                          </w:p>
                          <w:p w14:paraId="6E68AEB3" w14:textId="4D9BA1B5" w:rsidR="00524C02" w:rsidRDefault="00524C02" w:rsidP="00524C02">
                            <w:pPr>
                              <w:spacing w:line="300" w:lineRule="exac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464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6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814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Total Due    $ </w:t>
                            </w:r>
                            <w:r w:rsidRPr="00246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2464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41030795" w14:textId="77777777" w:rsidR="00524C02" w:rsidRPr="00F900FB" w:rsidRDefault="00524C02" w:rsidP="00524C0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</w:t>
                            </w:r>
                          </w:p>
                          <w:p w14:paraId="2C46B107" w14:textId="77777777" w:rsidR="00524C02" w:rsidRPr="00960993" w:rsidRDefault="00524C02" w:rsidP="00524C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**</w:t>
                            </w:r>
                            <w:r w:rsidRPr="003B2448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t xml:space="preserve">Members seeking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3B2448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t>TRIO stipend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B2448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t>certify that they are attending the state</w:t>
                            </w:r>
                            <w:r w:rsidRPr="003B2448"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</w:t>
                            </w:r>
                            <w:r w:rsidRPr="003B2448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t xml:space="preserve">convention </w:t>
                            </w:r>
                            <w:r w:rsidRPr="009F58DF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for the first time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,</w:t>
                            </w:r>
                            <w:r w:rsidRPr="003B2448">
                              <w:rPr>
                                <w:rFonts w:ascii="Helvetica" w:hAnsi="Helvetica" w:cs="Helvetica"/>
                                <w:color w:val="000000"/>
                              </w:rPr>
                              <w:t xml:space="preserve"> </w:t>
                            </w:r>
                            <w:r w:rsidRPr="009F58DF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</w:rPr>
                              <w:t xml:space="preserve">and provide </w:t>
                            </w:r>
                            <w:r w:rsidRPr="009F58DF"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documentation of approval from branch president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  </w:t>
                            </w:r>
                          </w:p>
                          <w:p w14:paraId="2F02217A" w14:textId="77777777" w:rsidR="00524C02" w:rsidRDefault="00524C02" w:rsidP="00524C02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B6406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margin-left:-17.6pt;margin-top:12.9pt;width:242pt;height:2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">
                <v:textbox>
                  <w:txbxContent>
                    <w:p w14:paraId="3E6C5E88" w14:textId="77777777" w:rsidR="00524C02" w:rsidRPr="00327CCB" w:rsidRDefault="00524C02" w:rsidP="00524C02">
                      <w:pPr>
                        <w:rPr>
                          <w:rFonts w:ascii="Arial" w:hAnsi="Arial" w:cs="Arial"/>
                          <w:b/>
                          <w:sz w:val="6"/>
                          <w:szCs w:val="6"/>
                          <w:u w:val="single"/>
                        </w:rPr>
                      </w:pPr>
                    </w:p>
                    <w:p w14:paraId="5E736D88" w14:textId="77777777" w:rsidR="00524C02" w:rsidRDefault="00524C02" w:rsidP="00524C0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327CCB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Convention Fees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Pr="00327CCB"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</w:r>
                    </w:p>
                    <w:p w14:paraId="0D3DEA5A" w14:textId="77777777" w:rsidR="00524C02" w:rsidRPr="00327CCB" w:rsidRDefault="00524C02" w:rsidP="00524C02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 w:rsidRPr="00327CCB">
                        <w:rPr>
                          <w:rFonts w:ascii="Arial" w:hAnsi="Arial" w:cs="Arial"/>
                          <w:b/>
                          <w:color w:val="FF0000"/>
                        </w:rPr>
                        <w:tab/>
                        <w:t xml:space="preserve">  </w:t>
                      </w:r>
                    </w:p>
                    <w:p w14:paraId="1B544069" w14:textId="49BABC6B" w:rsidR="00524C02" w:rsidRDefault="00524C02" w:rsidP="00524C02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3261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Early Bird</w:t>
                      </w:r>
                      <w:r w:rsidRPr="00AB59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Registration for Saturday </w:t>
                      </w:r>
                      <w:r w:rsidRPr="00B3261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postmarked by</w:t>
                      </w:r>
                      <w:r w:rsidRPr="00B32610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B32610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April </w:t>
                      </w:r>
                      <w:r w:rsidR="004C49E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6</w:t>
                      </w:r>
                      <w:r w:rsidRPr="00AB59F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       </w:t>
                      </w:r>
                      <w:r w:rsidRPr="00AB59F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 w:rsidR="004C49E4">
                        <w:rPr>
                          <w:rFonts w:ascii="Arial" w:hAnsi="Arial" w:cs="Arial"/>
                          <w:sz w:val="20"/>
                          <w:szCs w:val="20"/>
                        </w:rPr>
                        <w:t>55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$ </w:t>
                      </w:r>
                      <w:r w:rsidRPr="00AB59FA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B874E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AB59FA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14:paraId="0A37BB17" w14:textId="77777777" w:rsidR="00524C02" w:rsidRPr="00AB59FA" w:rsidRDefault="00524C02" w:rsidP="00524C02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1104A6" w14:textId="7724EC18" w:rsidR="00524C02" w:rsidRPr="00AB59FA" w:rsidRDefault="00524C02" w:rsidP="00524C02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Registration after April </w:t>
                      </w:r>
                      <w:r w:rsidR="004C49E4">
                        <w:rPr>
                          <w:rFonts w:ascii="Arial" w:hAnsi="Arial" w:cs="Arial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</w:t>
                      </w:r>
                      <w:r w:rsidRPr="00AB59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$</w:t>
                      </w:r>
                      <w:r w:rsidR="004C49E4">
                        <w:rPr>
                          <w:rFonts w:ascii="Arial" w:hAnsi="Arial" w:cs="Arial"/>
                          <w:sz w:val="20"/>
                          <w:szCs w:val="20"/>
                        </w:rPr>
                        <w:t>60</w:t>
                      </w:r>
                      <w:r w:rsidRPr="00AB59F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  </w:t>
                      </w:r>
                      <w:r w:rsidRPr="00AB59FA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$ </w:t>
                      </w:r>
                      <w:r w:rsidRPr="00AB59FA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B874E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AB59FA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  <w:p w14:paraId="02EC1CFD" w14:textId="766F5618" w:rsidR="00524C02" w:rsidRPr="00246469" w:rsidRDefault="00524C02" w:rsidP="00524C02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>Friday dinner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="00B874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$</w:t>
                      </w:r>
                      <w:r w:rsidR="004C49E4"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$ </w:t>
                      </w: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B874E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14:paraId="3720D0BB" w14:textId="7024B326" w:rsidR="00524C02" w:rsidRDefault="00B874ED" w:rsidP="00524C02">
                      <w:pPr>
                        <w:spacing w:line="300" w:lineRule="exact"/>
                        <w:ind w:left="25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24C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Subtotal   $ 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524C02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524C02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00F45FF8" w14:textId="102344CF" w:rsidR="00524C02" w:rsidRPr="00246469" w:rsidRDefault="00524C02" w:rsidP="00524C02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Past State Pres.t Discount    </w:t>
                      </w:r>
                      <w:r w:rsidR="00B874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-$15   </w:t>
                      </w: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$ ______ </w:t>
                      </w:r>
                    </w:p>
                    <w:p w14:paraId="3A1262E5" w14:textId="77777777" w:rsidR="00524C02" w:rsidRPr="00246469" w:rsidRDefault="00524C02" w:rsidP="00524C02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TRIO Stipend**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-$65   </w:t>
                      </w: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>$ ______</w:t>
                      </w:r>
                    </w:p>
                    <w:p w14:paraId="6E68AEB3" w14:textId="4D9BA1B5" w:rsidR="00524C02" w:rsidRDefault="00524C02" w:rsidP="00524C02">
                      <w:pPr>
                        <w:spacing w:line="300" w:lineRule="exac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46469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246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8149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Total Due    $ </w:t>
                      </w:r>
                      <w:r w:rsidRPr="00246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</w:t>
                      </w:r>
                      <w:r w:rsidRPr="002464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</w:t>
                      </w:r>
                    </w:p>
                    <w:p w14:paraId="41030795" w14:textId="77777777" w:rsidR="00524C02" w:rsidRPr="00F900FB" w:rsidRDefault="00524C02" w:rsidP="00524C0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     </w:t>
                      </w:r>
                    </w:p>
                    <w:p w14:paraId="2C46B107" w14:textId="77777777" w:rsidR="00524C02" w:rsidRPr="00960993" w:rsidRDefault="00524C02" w:rsidP="00524C0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**</w:t>
                      </w:r>
                      <w:r w:rsidRPr="003B2448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t xml:space="preserve">Members seeking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t xml:space="preserve">a </w:t>
                      </w:r>
                      <w:r w:rsidRPr="003B2448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t>TRIO stipend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Pr="003B2448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t>certify that they are attending the state</w:t>
                      </w:r>
                      <w:r w:rsidRPr="003B2448">
                        <w:rPr>
                          <w:rFonts w:ascii="Helvetica" w:hAnsi="Helvetica" w:cs="Helvetica"/>
                          <w:color w:val="000000"/>
                        </w:rPr>
                        <w:t xml:space="preserve"> </w:t>
                      </w:r>
                      <w:r w:rsidRPr="003B2448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t xml:space="preserve">convention </w:t>
                      </w:r>
                      <w:r w:rsidRPr="009F58DF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u w:val="single"/>
                        </w:rPr>
                        <w:t>for the first time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u w:val="single"/>
                        </w:rPr>
                        <w:t>,</w:t>
                      </w:r>
                      <w:r w:rsidRPr="003B2448">
                        <w:rPr>
                          <w:rFonts w:ascii="Helvetica" w:hAnsi="Helvetica" w:cs="Helvetica"/>
                          <w:color w:val="000000"/>
                        </w:rPr>
                        <w:t xml:space="preserve"> </w:t>
                      </w:r>
                      <w:r w:rsidRPr="009F58DF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</w:rPr>
                        <w:t xml:space="preserve">and provide </w:t>
                      </w:r>
                      <w:r w:rsidRPr="009F58DF"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u w:val="single"/>
                        </w:rPr>
                        <w:t>documentation of approval from branch president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16"/>
                          <w:szCs w:val="16"/>
                          <w:u w:val="single"/>
                        </w:rPr>
                        <w:t>.</w:t>
                      </w:r>
                      <w:r>
                        <w:rPr>
                          <w:rFonts w:ascii="Arial Narrow" w:hAnsi="Arial Narrow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  </w:t>
                      </w:r>
                    </w:p>
                    <w:p w14:paraId="2F02217A" w14:textId="77777777" w:rsidR="00524C02" w:rsidRDefault="00524C02" w:rsidP="00524C02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AF306E">
        <w:rPr>
          <w:rFonts w:ascii="Arial" w:hAnsi="Arial" w:cs="Arial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3A789068" w14:textId="6F2327C2" w:rsidR="00524C02" w:rsidRDefault="00524C02" w:rsidP="00524C02">
      <w:pPr>
        <w:spacing w:line="32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E97230">
        <w:rPr>
          <w:rFonts w:ascii="Arial" w:hAnsi="Arial" w:cs="Arial"/>
          <w:b/>
          <w:sz w:val="18"/>
          <w:szCs w:val="18"/>
        </w:rPr>
        <w:t>Check all that apply</w:t>
      </w:r>
      <w:r>
        <w:rPr>
          <w:rFonts w:ascii="Arial" w:hAnsi="Arial" w:cs="Arial"/>
          <w:sz w:val="16"/>
          <w:szCs w:val="16"/>
        </w:rPr>
        <w:t xml:space="preserve">:   </w:t>
      </w:r>
      <w:sdt>
        <w:sdtPr>
          <w:rPr>
            <w:rFonts w:ascii="Arial" w:hAnsi="Arial" w:cs="Arial"/>
            <w:sz w:val="16"/>
            <w:szCs w:val="16"/>
          </w:rPr>
          <w:id w:val="1826241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0F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="00B830F9">
        <w:rPr>
          <w:rFonts w:ascii="Arial" w:hAnsi="Arial" w:cs="Arial"/>
          <w:sz w:val="16"/>
          <w:szCs w:val="16"/>
        </w:rPr>
        <w:t xml:space="preserve">Branch Member   </w:t>
      </w:r>
      <w:sdt>
        <w:sdtPr>
          <w:rPr>
            <w:rFonts w:ascii="Arial" w:hAnsi="Arial" w:cs="Arial"/>
            <w:sz w:val="16"/>
            <w:szCs w:val="16"/>
          </w:rPr>
          <w:id w:val="-1301377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0F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 w:rsidRPr="00AF306E">
        <w:rPr>
          <w:rFonts w:ascii="Arial" w:hAnsi="Arial" w:cs="Arial"/>
          <w:sz w:val="16"/>
          <w:szCs w:val="16"/>
        </w:rPr>
        <w:t xml:space="preserve">National Member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E48AACA" w14:textId="5B732089" w:rsidR="00524C02" w:rsidRDefault="00524C02" w:rsidP="00524C02">
      <w:pPr>
        <w:spacing w:line="32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sdt>
        <w:sdtPr>
          <w:rPr>
            <w:rFonts w:ascii="Arial" w:hAnsi="Arial" w:cs="Arial"/>
            <w:sz w:val="16"/>
            <w:szCs w:val="16"/>
          </w:rPr>
          <w:id w:val="-51368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0E1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State Board Member</w:t>
      </w:r>
      <w:r w:rsidR="00B830F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137812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0F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</w:t>
      </w:r>
      <w:r w:rsidRPr="00AF306E">
        <w:rPr>
          <w:rFonts w:ascii="Arial" w:hAnsi="Arial" w:cs="Arial"/>
          <w:sz w:val="16"/>
          <w:szCs w:val="16"/>
        </w:rPr>
        <w:t>College /</w:t>
      </w:r>
      <w:r>
        <w:rPr>
          <w:rFonts w:ascii="Arial" w:hAnsi="Arial" w:cs="Arial"/>
          <w:sz w:val="16"/>
          <w:szCs w:val="16"/>
        </w:rPr>
        <w:t xml:space="preserve"> University Rep</w:t>
      </w:r>
      <w:r w:rsidR="00B830F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425235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0F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Student Affiliate                         </w:t>
      </w:r>
    </w:p>
    <w:p w14:paraId="04CCEC64" w14:textId="5EEF451C" w:rsidR="00524C02" w:rsidRDefault="00524C02" w:rsidP="00524C02">
      <w:pPr>
        <w:spacing w:line="32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sdt>
        <w:sdtPr>
          <w:rPr>
            <w:rFonts w:ascii="Arial" w:hAnsi="Arial" w:cs="Arial"/>
            <w:sz w:val="16"/>
            <w:szCs w:val="16"/>
          </w:rPr>
          <w:id w:val="-1104802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0F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</w:t>
      </w:r>
      <w:r w:rsidRPr="00AF306E">
        <w:rPr>
          <w:rFonts w:ascii="Arial" w:hAnsi="Arial" w:cs="Arial"/>
          <w:sz w:val="16"/>
          <w:szCs w:val="16"/>
        </w:rPr>
        <w:t xml:space="preserve">Past </w:t>
      </w:r>
      <w:r>
        <w:rPr>
          <w:rFonts w:ascii="Arial" w:hAnsi="Arial" w:cs="Arial"/>
          <w:sz w:val="16"/>
          <w:szCs w:val="16"/>
        </w:rPr>
        <w:t>State</w:t>
      </w:r>
      <w:r w:rsidRPr="00AF306E">
        <w:rPr>
          <w:rFonts w:ascii="Arial" w:hAnsi="Arial" w:cs="Arial"/>
          <w:sz w:val="16"/>
          <w:szCs w:val="16"/>
        </w:rPr>
        <w:t xml:space="preserve"> Pres</w:t>
      </w:r>
      <w:r>
        <w:rPr>
          <w:rFonts w:ascii="Arial" w:hAnsi="Arial" w:cs="Arial"/>
          <w:sz w:val="16"/>
          <w:szCs w:val="16"/>
        </w:rPr>
        <w:t>.</w:t>
      </w:r>
      <w:r w:rsidR="00B830F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91792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0F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>First-time Attendee</w:t>
      </w:r>
      <w:r w:rsidR="00B830F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10734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0F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Legacy Circle Member</w:t>
      </w:r>
    </w:p>
    <w:p w14:paraId="4495661C" w14:textId="135C1B01" w:rsidR="00524C02" w:rsidRDefault="00524C02" w:rsidP="00524C02">
      <w:pPr>
        <w:spacing w:line="320" w:lineRule="exact"/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sdt>
        <w:sdtPr>
          <w:rPr>
            <w:rFonts w:ascii="Arial" w:hAnsi="Arial" w:cs="Arial"/>
            <w:sz w:val="16"/>
            <w:szCs w:val="16"/>
          </w:rPr>
          <w:id w:val="1652640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0F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National Committee Member/Chair</w:t>
      </w:r>
      <w:r w:rsidR="00B830F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123281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0F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TRIO registrant</w:t>
      </w:r>
      <w:r w:rsidR="00B830F9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80112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0F9">
            <w:rPr>
              <w:rFonts w:ascii="MS Gothic" w:eastAsia="MS Gothic" w:hAnsi="MS Gothic" w:cs="Arial" w:hint="eastAsia"/>
              <w:sz w:val="16"/>
              <w:szCs w:val="16"/>
            </w:rPr>
            <w:t>☐</w:t>
          </w:r>
        </w:sdtContent>
      </w:sdt>
      <w:r>
        <w:rPr>
          <w:rFonts w:ascii="Arial" w:hAnsi="Arial" w:cs="Arial"/>
          <w:sz w:val="16"/>
          <w:szCs w:val="16"/>
        </w:rPr>
        <w:t xml:space="preserve"> </w:t>
      </w:r>
      <w:r w:rsidRPr="00AF306E">
        <w:rPr>
          <w:rFonts w:ascii="Arial" w:hAnsi="Arial" w:cs="Arial"/>
          <w:sz w:val="16"/>
          <w:szCs w:val="16"/>
        </w:rPr>
        <w:t>Guest</w:t>
      </w:r>
      <w:r>
        <w:rPr>
          <w:rFonts w:ascii="Arial" w:hAnsi="Arial" w:cs="Arial"/>
          <w:sz w:val="16"/>
          <w:szCs w:val="16"/>
        </w:rPr>
        <w:t xml:space="preserve">     </w:t>
      </w:r>
    </w:p>
    <w:p w14:paraId="327B1956" w14:textId="77777777" w:rsidR="00524C02" w:rsidRDefault="00524C02" w:rsidP="00524C02">
      <w:pPr>
        <w:ind w:left="36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/>
          <w:sz w:val="8"/>
          <w:szCs w:val="8"/>
        </w:rPr>
        <w:tab/>
      </w:r>
      <w:r>
        <w:rPr>
          <w:rFonts w:ascii="Arial" w:hAnsi="Arial" w:cs="Arial"/>
          <w:b/>
          <w:sz w:val="8"/>
          <w:szCs w:val="8"/>
        </w:rPr>
        <w:tab/>
      </w:r>
    </w:p>
    <w:p w14:paraId="3787D7ED" w14:textId="77777777" w:rsidR="00524C02" w:rsidRPr="00327CCB" w:rsidRDefault="00524C02" w:rsidP="00524C02">
      <w:pPr>
        <w:ind w:left="360"/>
        <w:rPr>
          <w:rFonts w:ascii="Arial" w:hAnsi="Arial" w:cs="Arial"/>
          <w:color w:val="FF0000"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t xml:space="preserve">                </w:t>
      </w:r>
      <w:r w:rsidRPr="00327CCB">
        <w:rPr>
          <w:rFonts w:ascii="Arial" w:hAnsi="Arial" w:cs="Arial"/>
          <w:sz w:val="28"/>
          <w:szCs w:val="28"/>
        </w:rPr>
        <w:t xml:space="preserve">_ _ _ _ _ _ _ _ _ _ _ _ _ _ _ _ _ _ _ _ _ _ _ </w:t>
      </w:r>
      <w:r w:rsidRPr="00327CCB">
        <w:rPr>
          <w:rFonts w:ascii="Arial" w:hAnsi="Arial" w:cs="Arial"/>
          <w:color w:val="FF0000"/>
          <w:sz w:val="18"/>
        </w:rPr>
        <w:tab/>
      </w:r>
      <w:r w:rsidRPr="00327CCB">
        <w:rPr>
          <w:rFonts w:ascii="Arial" w:hAnsi="Arial" w:cs="Arial"/>
          <w:color w:val="FF0000"/>
          <w:sz w:val="18"/>
        </w:rPr>
        <w:tab/>
      </w:r>
      <w:r w:rsidRPr="00327CCB">
        <w:rPr>
          <w:rFonts w:ascii="Arial" w:hAnsi="Arial" w:cs="Arial"/>
          <w:color w:val="FF0000"/>
          <w:sz w:val="18"/>
        </w:rPr>
        <w:tab/>
      </w:r>
      <w:r w:rsidRPr="00327CCB">
        <w:rPr>
          <w:rFonts w:ascii="Arial" w:hAnsi="Arial" w:cs="Arial"/>
          <w:color w:val="FF0000"/>
          <w:sz w:val="18"/>
        </w:rPr>
        <w:tab/>
        <w:t xml:space="preserve">                  </w:t>
      </w:r>
      <w:r w:rsidRPr="00327CCB">
        <w:rPr>
          <w:rFonts w:ascii="Arial" w:hAnsi="Arial" w:cs="Arial"/>
          <w:color w:val="FF0000"/>
          <w:sz w:val="18"/>
        </w:rPr>
        <w:tab/>
        <w:t xml:space="preserve">       </w:t>
      </w:r>
    </w:p>
    <w:p w14:paraId="71737736" w14:textId="77777777" w:rsidR="00524C02" w:rsidRDefault="00524C02" w:rsidP="00524C02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color w:val="FF0000"/>
          <w:sz w:val="18"/>
        </w:rPr>
        <w:t xml:space="preserve">        </w:t>
      </w:r>
      <w:r w:rsidRPr="00B15450">
        <w:rPr>
          <w:rFonts w:ascii="Arial" w:hAnsi="Arial" w:cs="Arial"/>
          <w:b/>
          <w:sz w:val="18"/>
        </w:rPr>
        <w:t>SPECIAL NEEDS:</w:t>
      </w:r>
      <w:r>
        <w:rPr>
          <w:rFonts w:ascii="Arial" w:hAnsi="Arial" w:cs="Arial"/>
          <w:sz w:val="18"/>
        </w:rPr>
        <w:t xml:space="preserve"> </w:t>
      </w:r>
    </w:p>
    <w:p w14:paraId="75B143D5" w14:textId="77777777" w:rsidR="00524C02" w:rsidRPr="00936DAE" w:rsidRDefault="00524C02" w:rsidP="00524C02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C842DE7" w14:textId="46B056A0" w:rsidR="00524C02" w:rsidRDefault="00524C02" w:rsidP="00524C02">
      <w:pPr>
        <w:ind w:left="360"/>
        <w:rPr>
          <w:rFonts w:ascii="Arial" w:hAnsi="Arial" w:cs="Arial"/>
          <w:color w:val="FF0000"/>
          <w:sz w:val="18"/>
        </w:rPr>
      </w:pPr>
      <w:r>
        <w:rPr>
          <w:rFonts w:ascii="Arial" w:hAnsi="Arial" w:cs="Arial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20"/>
            <w:szCs w:val="20"/>
          </w:rPr>
          <w:id w:val="-1964575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0F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Pr="00AB5E57">
        <w:rPr>
          <w:rFonts w:ascii="Arial" w:hAnsi="Arial" w:cs="Arial"/>
          <w:sz w:val="18"/>
        </w:rPr>
        <w:t xml:space="preserve">I have </w:t>
      </w:r>
      <w:r>
        <w:rPr>
          <w:rFonts w:ascii="Arial" w:hAnsi="Arial" w:cs="Arial"/>
          <w:sz w:val="18"/>
        </w:rPr>
        <w:t>the following dietary restrictions</w:t>
      </w:r>
      <w:r w:rsidRPr="00AB5E57">
        <w:rPr>
          <w:rFonts w:ascii="Arial" w:hAnsi="Arial" w:cs="Arial"/>
          <w:sz w:val="18"/>
        </w:rPr>
        <w:t>:</w:t>
      </w:r>
      <w:r w:rsidRPr="00955D04">
        <w:rPr>
          <w:rFonts w:ascii="Arial" w:hAnsi="Arial" w:cs="Arial"/>
          <w:color w:val="FF0000"/>
          <w:sz w:val="18"/>
        </w:rPr>
        <w:t xml:space="preserve">  </w:t>
      </w:r>
    </w:p>
    <w:p w14:paraId="65E1C391" w14:textId="3E78784C" w:rsidR="00524C02" w:rsidRDefault="00B830F9" w:rsidP="00524C0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37288907"/>
          <w:placeholder>
            <w:docPart w:val="DefaultPlaceholder_-1854013440"/>
          </w:placeholder>
          <w:showingPlcHdr/>
        </w:sdtPr>
        <w:sdtEndPr/>
        <w:sdtContent>
          <w:r w:rsidRPr="00DB6F5F">
            <w:rPr>
              <w:rStyle w:val="PlaceholderText"/>
            </w:rPr>
            <w:t>Click or tap here to enter text.</w:t>
          </w:r>
        </w:sdtContent>
      </w:sdt>
    </w:p>
    <w:p w14:paraId="21188AE9" w14:textId="77777777" w:rsidR="00524C02" w:rsidRDefault="00524C02" w:rsidP="00524C02">
      <w:pPr>
        <w:spacing w:line="300" w:lineRule="exact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ab/>
      </w:r>
    </w:p>
    <w:p w14:paraId="4595E270" w14:textId="6759E4DB" w:rsidR="00524C02" w:rsidRDefault="00524C02" w:rsidP="00524C02">
      <w:pPr>
        <w:spacing w:line="300" w:lineRule="exact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</w:t>
      </w:r>
      <w:sdt>
        <w:sdtPr>
          <w:rPr>
            <w:rFonts w:ascii="Arial" w:hAnsi="Arial" w:cs="Arial"/>
            <w:sz w:val="18"/>
          </w:rPr>
          <w:id w:val="120059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0F9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7F342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I would like a display table (please bring table covering) </w:t>
      </w:r>
    </w:p>
    <w:p w14:paraId="221CBBB4" w14:textId="2E7BB7FB" w:rsidR="00524C02" w:rsidRDefault="00524C02" w:rsidP="00524C02">
      <w:pPr>
        <w:spacing w:line="300" w:lineRule="exact"/>
        <w:ind w:left="360"/>
        <w:rPr>
          <w:rFonts w:ascii="Arial" w:hAnsi="Arial" w:cs="Arial"/>
          <w:sz w:val="18"/>
        </w:rPr>
      </w:pPr>
      <w:r w:rsidRPr="007F3422">
        <w:rPr>
          <w:rFonts w:ascii="Arial" w:hAnsi="Arial" w:cs="Arial"/>
          <w:sz w:val="18"/>
        </w:rPr>
        <w:t xml:space="preserve">      </w:t>
      </w:r>
      <w:r>
        <w:rPr>
          <w:rFonts w:ascii="Arial" w:hAnsi="Arial" w:cs="Arial"/>
          <w:sz w:val="18"/>
        </w:rPr>
        <w:t xml:space="preserve">  </w:t>
      </w:r>
      <w:sdt>
        <w:sdtPr>
          <w:rPr>
            <w:rFonts w:ascii="Arial" w:hAnsi="Arial" w:cs="Arial"/>
            <w:sz w:val="18"/>
          </w:rPr>
          <w:id w:val="181521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30F9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374102">
        <w:rPr>
          <w:rFonts w:ascii="Arial" w:hAnsi="Arial" w:cs="Arial"/>
          <w:sz w:val="18"/>
        </w:rPr>
        <w:t xml:space="preserve"> I </w:t>
      </w:r>
      <w:r>
        <w:rPr>
          <w:rFonts w:ascii="Arial" w:hAnsi="Arial" w:cs="Arial"/>
          <w:sz w:val="18"/>
        </w:rPr>
        <w:t>am interested in finding a roommate</w:t>
      </w:r>
    </w:p>
    <w:p w14:paraId="4359BA23" w14:textId="77777777" w:rsidR="00524C02" w:rsidRPr="00936DAE" w:rsidRDefault="00524C02" w:rsidP="00524C02">
      <w:pPr>
        <w:spacing w:line="300" w:lineRule="exact"/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_ </w:t>
      </w:r>
      <w:r w:rsidRPr="00C8475F">
        <w:rPr>
          <w:rFonts w:ascii="Arial" w:hAnsi="Arial" w:cs="Arial"/>
          <w:sz w:val="28"/>
          <w:szCs w:val="28"/>
        </w:rPr>
        <w:t xml:space="preserve">_ _ _ _ _ _ _ _ _ _ _ _ _ _ _ _ _ </w:t>
      </w:r>
      <w:r>
        <w:rPr>
          <w:rFonts w:ascii="Arial" w:hAnsi="Arial" w:cs="Arial"/>
          <w:sz w:val="28"/>
          <w:szCs w:val="28"/>
        </w:rPr>
        <w:t xml:space="preserve">_ </w:t>
      </w:r>
      <w:r w:rsidRPr="00C8475F">
        <w:rPr>
          <w:rFonts w:ascii="Arial" w:hAnsi="Arial" w:cs="Arial"/>
          <w:sz w:val="28"/>
          <w:szCs w:val="28"/>
        </w:rPr>
        <w:t>_ _ _ _</w:t>
      </w:r>
    </w:p>
    <w:p w14:paraId="6446B112" w14:textId="77777777" w:rsidR="00524C02" w:rsidRDefault="00524C02" w:rsidP="00524C02">
      <w:pPr>
        <w:spacing w:line="300" w:lineRule="exact"/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D2F9D" wp14:editId="3AF1668D">
                <wp:simplePos x="0" y="0"/>
                <wp:positionH relativeFrom="column">
                  <wp:posOffset>3055620</wp:posOffset>
                </wp:positionH>
                <wp:positionV relativeFrom="paragraph">
                  <wp:posOffset>139700</wp:posOffset>
                </wp:positionV>
                <wp:extent cx="3657600" cy="1463040"/>
                <wp:effectExtent l="0" t="0" r="0" b="3810"/>
                <wp:wrapNone/>
                <wp:docPr id="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8EC10" w14:textId="74C9FA01" w:rsidR="00524C02" w:rsidRPr="00A76D54" w:rsidRDefault="00524C02" w:rsidP="00524C02">
                            <w:pPr>
                              <w:spacing w:line="280" w:lineRule="exact"/>
                              <w:jc w:val="center"/>
                            </w:pPr>
                          </w:p>
                          <w:p w14:paraId="7270FE22" w14:textId="77777777" w:rsidR="009B6CDA" w:rsidRPr="00A76D54" w:rsidRDefault="009B6CDA" w:rsidP="009B6CD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76D54">
                              <w:rPr>
                                <w:rFonts w:ascii="Arial" w:hAnsi="Arial" w:cs="Arial"/>
                                <w:b/>
                              </w:rPr>
                              <w:t>Roo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 reservations at Hyatt Regency Lisle</w:t>
                            </w:r>
                            <w:r w:rsidRPr="00A76D5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73D252DD" w14:textId="77777777" w:rsidR="009B6CDA" w:rsidRPr="00A76D54" w:rsidRDefault="009B6CDA" w:rsidP="009B6CD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Room rate guaranteed until April 6.</w:t>
                            </w:r>
                          </w:p>
                          <w:p w14:paraId="66C1D381" w14:textId="77777777" w:rsidR="009B6CDA" w:rsidRPr="00A76D54" w:rsidRDefault="009B6CDA" w:rsidP="009B6CD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$120.00 + tax</w:t>
                            </w:r>
                          </w:p>
                          <w:p w14:paraId="34DBF95F" w14:textId="7E5C8629" w:rsidR="009B6CDA" w:rsidRDefault="009B6CDA" w:rsidP="009B6CD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for one deluxe king </w:t>
                            </w:r>
                            <w:r>
                              <w:rPr>
                                <w:rFonts w:ascii="Arial" w:hAnsi="Arial" w:cs="Arial"/>
                              </w:rPr>
                              <w:t>&amp;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sleeper sofa, or 2 beds.</w:t>
                            </w:r>
                          </w:p>
                          <w:p w14:paraId="75FA6E80" w14:textId="77777777" w:rsidR="009B6CDA" w:rsidRDefault="009B6CDA" w:rsidP="009B6CD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Book online or c</w:t>
                            </w:r>
                            <w:r w:rsidRPr="00A76D54">
                              <w:rPr>
                                <w:rFonts w:ascii="Arial" w:hAnsi="Arial" w:cs="Arial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A76D54">
                              <w:rPr>
                                <w:rFonts w:ascii="Arial" w:hAnsi="Arial" w:cs="Arial"/>
                              </w:rPr>
                              <w:t xml:space="preserve">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888-421-1442.</w:t>
                            </w:r>
                          </w:p>
                          <w:p w14:paraId="236E1F29" w14:textId="77777777" w:rsidR="009B6CDA" w:rsidRPr="00A76D54" w:rsidRDefault="009B6CDA" w:rsidP="009B6CD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 sure to ask for the AAUW group rate.</w:t>
                            </w:r>
                          </w:p>
                          <w:p w14:paraId="68A4FD73" w14:textId="77777777" w:rsidR="00524C02" w:rsidRPr="00A76D54" w:rsidRDefault="00524C02" w:rsidP="00524C02">
                            <w:pPr>
                              <w:spacing w:line="28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D2F9D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7" type="#_x0000_t202" style="position:absolute;margin-left:240.6pt;margin-top:11pt;width:4in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amhw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" stroked="f">
                <v:textbox>
                  <w:txbxContent>
                    <w:p w14:paraId="3F98EC10" w14:textId="74C9FA01" w:rsidR="00524C02" w:rsidRPr="00A76D54" w:rsidRDefault="00524C02" w:rsidP="00524C02">
                      <w:pPr>
                        <w:spacing w:line="280" w:lineRule="exact"/>
                        <w:jc w:val="center"/>
                      </w:pPr>
                    </w:p>
                    <w:p w14:paraId="7270FE22" w14:textId="77777777" w:rsidR="009B6CDA" w:rsidRPr="00A76D54" w:rsidRDefault="009B6CDA" w:rsidP="009B6CD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76D54">
                        <w:rPr>
                          <w:rFonts w:ascii="Arial" w:hAnsi="Arial" w:cs="Arial"/>
                          <w:b/>
                        </w:rPr>
                        <w:t>Roo</w:t>
                      </w:r>
                      <w:r>
                        <w:rPr>
                          <w:rFonts w:ascii="Arial" w:hAnsi="Arial" w:cs="Arial"/>
                          <w:b/>
                        </w:rPr>
                        <w:t>m reservations at Hyatt Regency Lisle</w:t>
                      </w:r>
                      <w:r w:rsidRPr="00A76D5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73D252DD" w14:textId="77777777" w:rsidR="009B6CDA" w:rsidRPr="00A76D54" w:rsidRDefault="009B6CDA" w:rsidP="009B6CD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exact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Room rate guaranteed until April 6.</w:t>
                      </w:r>
                    </w:p>
                    <w:p w14:paraId="66C1D381" w14:textId="77777777" w:rsidR="009B6CDA" w:rsidRPr="00A76D54" w:rsidRDefault="009B6CDA" w:rsidP="009B6CD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$120.00 + tax</w:t>
                      </w:r>
                    </w:p>
                    <w:p w14:paraId="34DBF95F" w14:textId="7E5C8629" w:rsidR="009B6CDA" w:rsidRDefault="009B6CDA" w:rsidP="009B6CD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for one deluxe king </w:t>
                      </w:r>
                      <w:r>
                        <w:rPr>
                          <w:rFonts w:ascii="Arial" w:hAnsi="Arial" w:cs="Arial"/>
                        </w:rPr>
                        <w:t>&amp;</w:t>
                      </w:r>
                      <w:r>
                        <w:rPr>
                          <w:rFonts w:ascii="Arial" w:hAnsi="Arial" w:cs="Arial"/>
                        </w:rPr>
                        <w:t xml:space="preserve"> sleeper sofa, or 2 beds.</w:t>
                      </w:r>
                    </w:p>
                    <w:p w14:paraId="75FA6E80" w14:textId="77777777" w:rsidR="009B6CDA" w:rsidRDefault="009B6CDA" w:rsidP="009B6CD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Book online or c</w:t>
                      </w:r>
                      <w:r w:rsidRPr="00A76D54">
                        <w:rPr>
                          <w:rFonts w:ascii="Arial" w:hAnsi="Arial" w:cs="Arial"/>
                        </w:rPr>
                        <w:t>a</w:t>
                      </w:r>
                      <w:bookmarkStart w:id="1" w:name="_GoBack"/>
                      <w:bookmarkEnd w:id="1"/>
                      <w:r w:rsidRPr="00A76D54">
                        <w:rPr>
                          <w:rFonts w:ascii="Arial" w:hAnsi="Arial" w:cs="Arial"/>
                        </w:rPr>
                        <w:t xml:space="preserve">ll </w:t>
                      </w:r>
                      <w:r>
                        <w:rPr>
                          <w:rFonts w:ascii="Arial" w:hAnsi="Arial" w:cs="Arial"/>
                        </w:rPr>
                        <w:t>888-421-1442.</w:t>
                      </w:r>
                    </w:p>
                    <w:p w14:paraId="236E1F29" w14:textId="77777777" w:rsidR="009B6CDA" w:rsidRPr="00A76D54" w:rsidRDefault="009B6CDA" w:rsidP="009B6CD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80" w:lineRule="exact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 sure to ask for the AAUW group rate.</w:t>
                      </w:r>
                    </w:p>
                    <w:p w14:paraId="68A4FD73" w14:textId="77777777" w:rsidR="00524C02" w:rsidRPr="00A76D54" w:rsidRDefault="00524C02" w:rsidP="00524C02">
                      <w:pPr>
                        <w:spacing w:line="28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703F003" w14:textId="77777777" w:rsidR="00524C02" w:rsidRDefault="00524C02" w:rsidP="00524C02">
      <w:pPr>
        <w:spacing w:line="300" w:lineRule="exact"/>
        <w:rPr>
          <w:rFonts w:ascii="Arial" w:hAnsi="Arial" w:cs="Arial"/>
          <w:b/>
        </w:rPr>
      </w:pPr>
    </w:p>
    <w:p w14:paraId="3D1B48DB" w14:textId="77777777" w:rsidR="00524C02" w:rsidRDefault="00524C02" w:rsidP="00524C02">
      <w:pPr>
        <w:spacing w:line="300" w:lineRule="exact"/>
        <w:rPr>
          <w:rFonts w:ascii="Arial" w:hAnsi="Arial" w:cs="Arial"/>
          <w:b/>
        </w:rPr>
      </w:pPr>
    </w:p>
    <w:p w14:paraId="5AC6C203" w14:textId="77777777" w:rsidR="00524C02" w:rsidRPr="00A76D54" w:rsidRDefault="00524C02" w:rsidP="00524C02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Make check payable to: </w:t>
      </w:r>
      <w:r w:rsidRPr="00A76D54">
        <w:rPr>
          <w:rFonts w:ascii="Arial" w:hAnsi="Arial" w:cs="Arial"/>
          <w:b/>
        </w:rPr>
        <w:t xml:space="preserve"> </w:t>
      </w:r>
      <w:r w:rsidRPr="00A76D54">
        <w:rPr>
          <w:rFonts w:ascii="Arial" w:hAnsi="Arial" w:cs="Arial"/>
        </w:rPr>
        <w:t>AAUW-IL, Inc.</w:t>
      </w:r>
    </w:p>
    <w:p w14:paraId="160DDFBC" w14:textId="77777777" w:rsidR="00524C02" w:rsidRPr="00A76D54" w:rsidRDefault="00524C02" w:rsidP="00524C02">
      <w:pPr>
        <w:spacing w:line="300" w:lineRule="exact"/>
        <w:rPr>
          <w:rFonts w:ascii="Arial" w:hAnsi="Arial" w:cs="Arial"/>
          <w:b/>
        </w:rPr>
      </w:pPr>
      <w:r w:rsidRPr="00A76D54">
        <w:rPr>
          <w:rFonts w:ascii="Arial" w:hAnsi="Arial" w:cs="Arial"/>
          <w:b/>
        </w:rPr>
        <w:t>Mail registration form and payment to:</w:t>
      </w:r>
    </w:p>
    <w:p w14:paraId="2D4CDF54" w14:textId="77777777" w:rsidR="00524C02" w:rsidRPr="00A76D54" w:rsidRDefault="00524C02" w:rsidP="00524C02">
      <w:pPr>
        <w:shd w:val="clear" w:color="auto" w:fill="FFFFFF"/>
        <w:rPr>
          <w:rFonts w:ascii="Arial" w:hAnsi="Arial" w:cs="Arial"/>
          <w:color w:val="000000"/>
        </w:rPr>
      </w:pPr>
      <w:r w:rsidRPr="00A76D54">
        <w:rPr>
          <w:rFonts w:ascii="Arial" w:hAnsi="Arial" w:cs="Arial"/>
          <w:color w:val="000000"/>
        </w:rPr>
        <w:t>Sue Stauffer</w:t>
      </w:r>
      <w:r>
        <w:rPr>
          <w:rFonts w:ascii="Arial" w:hAnsi="Arial" w:cs="Arial"/>
          <w:color w:val="000000"/>
        </w:rPr>
        <w:t>,</w:t>
      </w:r>
      <w:r w:rsidRPr="00A76D54">
        <w:rPr>
          <w:rFonts w:ascii="Arial" w:hAnsi="Arial" w:cs="Arial"/>
          <w:color w:val="000000"/>
        </w:rPr>
        <w:t>1031 Seaview Court</w:t>
      </w:r>
    </w:p>
    <w:p w14:paraId="79205D8C" w14:textId="1C32DC8C" w:rsidR="00524C02" w:rsidRPr="000201F7" w:rsidRDefault="00524C02" w:rsidP="00524C0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A76D54">
        <w:rPr>
          <w:rFonts w:ascii="Arial" w:hAnsi="Arial" w:cs="Arial"/>
          <w:color w:val="000000"/>
        </w:rPr>
        <w:t>Schaumburg, IL 60193</w:t>
      </w:r>
      <w:r>
        <w:rPr>
          <w:rFonts w:ascii="Arial" w:hAnsi="Arial" w:cs="Arial"/>
          <w:sz w:val="20"/>
          <w:szCs w:val="20"/>
        </w:rPr>
        <w:br/>
      </w:r>
      <w:r w:rsidRPr="00A76D54">
        <w:rPr>
          <w:rFonts w:ascii="Arial" w:hAnsi="Arial" w:cs="Arial"/>
          <w:color w:val="000000"/>
        </w:rPr>
        <w:t xml:space="preserve">Email:  </w:t>
      </w:r>
      <w:r w:rsidRPr="000B54A5">
        <w:rPr>
          <w:rFonts w:ascii="Arial" w:hAnsi="Arial" w:cs="Arial"/>
        </w:rPr>
        <w:t>staufferrw@sbcglobal.net</w:t>
      </w:r>
      <w:r>
        <w:rPr>
          <w:rFonts w:ascii="Arial" w:hAnsi="Arial" w:cs="Arial"/>
          <w:color w:val="000000"/>
        </w:rPr>
        <w:br/>
      </w:r>
      <w:r w:rsidRPr="00A76D54">
        <w:rPr>
          <w:rFonts w:ascii="Arial" w:hAnsi="Arial" w:cs="Arial"/>
          <w:color w:val="000000"/>
        </w:rPr>
        <w:t>Home phone:</w:t>
      </w:r>
      <w:r>
        <w:rPr>
          <w:rFonts w:ascii="Arial" w:hAnsi="Arial" w:cs="Arial"/>
          <w:color w:val="000000"/>
        </w:rPr>
        <w:t xml:space="preserve"> (847) 985-5560 </w:t>
      </w:r>
      <w:r w:rsidRPr="00A76D54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</w:t>
      </w:r>
    </w:p>
    <w:p w14:paraId="1C9F3B72" w14:textId="588C5586" w:rsidR="00181495" w:rsidRDefault="00181495" w:rsidP="00181495">
      <w:pPr>
        <w:tabs>
          <w:tab w:val="left" w:pos="4770"/>
        </w:tabs>
        <w:ind w:firstLine="720"/>
        <w:rPr>
          <w:rFonts w:eastAsia="Times New Roman"/>
          <w:lang w:bidi="ar-SA"/>
        </w:rPr>
      </w:pPr>
      <w:r>
        <w:rPr>
          <w:rFonts w:ascii="Arial" w:hAnsi="Arial" w:cs="Arial"/>
        </w:rPr>
        <w:tab/>
        <w:t>Reservation</w:t>
      </w:r>
      <w:r w:rsidR="004C49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website</w:t>
      </w:r>
      <w:r w:rsidR="004C49E4">
        <w:rPr>
          <w:rFonts w:ascii="Arial" w:hAnsi="Arial" w:cs="Arial"/>
        </w:rPr>
        <w:t xml:space="preserve">: </w:t>
      </w:r>
      <w:hyperlink r:id="rId4" w:history="1">
        <w:r w:rsidRPr="00C1224C">
          <w:rPr>
            <w:rStyle w:val="Hyperlink"/>
            <w:rFonts w:ascii="Arial" w:hAnsi="Arial" w:cs="Arial"/>
            <w:sz w:val="22"/>
          </w:rPr>
          <w:t>https://book.passkey.com/e/49611208</w:t>
        </w:r>
      </w:hyperlink>
      <w:r>
        <w:rPr>
          <w:rFonts w:ascii="Arial" w:hAnsi="Arial" w:cs="Arial"/>
          <w:sz w:val="22"/>
        </w:rPr>
        <w:t xml:space="preserve"> </w:t>
      </w:r>
    </w:p>
    <w:p w14:paraId="2633493F" w14:textId="2E84025B" w:rsidR="00524C02" w:rsidRPr="00936DAE" w:rsidRDefault="00524C02" w:rsidP="008945CD">
      <w:pPr>
        <w:autoSpaceDE w:val="0"/>
        <w:autoSpaceDN w:val="0"/>
        <w:adjustRightInd w:val="0"/>
        <w:ind w:left="1152"/>
        <w:jc w:val="right"/>
        <w:rPr>
          <w:rFonts w:ascii="Arial Narrow" w:hAnsi="Arial Narrow" w:cs="ArialMT"/>
          <w:color w:val="000000"/>
          <w:sz w:val="22"/>
          <w:szCs w:val="22"/>
        </w:rPr>
      </w:pPr>
    </w:p>
    <w:p w14:paraId="188DB282" w14:textId="1F27F8DE" w:rsidR="004C69DF" w:rsidRDefault="001C2BF9" w:rsidP="008945CD">
      <w:pPr>
        <w:jc w:val="right"/>
        <w:rPr>
          <w:rFonts w:ascii="Arial Narrow" w:hAnsi="Arial Narrow" w:cs="ArialMT"/>
          <w:color w:val="000000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263EBE" wp14:editId="1AF3B1AC">
                <wp:simplePos x="0" y="0"/>
                <wp:positionH relativeFrom="column">
                  <wp:posOffset>167640</wp:posOffset>
                </wp:positionH>
                <wp:positionV relativeFrom="paragraph">
                  <wp:posOffset>261620</wp:posOffset>
                </wp:positionV>
                <wp:extent cx="6703695" cy="126492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69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CBD5C" w14:textId="05461E9A" w:rsidR="00C149EC" w:rsidRPr="00EC7A44" w:rsidRDefault="00524C02" w:rsidP="00C149EC">
                            <w:pPr>
                              <w:autoSpaceDE w:val="0"/>
                              <w:autoSpaceDN w:val="0"/>
                              <w:adjustRightInd w:val="0"/>
                              <w:ind w:left="3960" w:hanging="3960"/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C7A44">
                              <w:rPr>
                                <w:rFonts w:ascii="Arial Narrow" w:hAnsi="Arial Narrow" w:cs="Arial-BoldMT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Saturday afternoon Special Topics Sessions</w:t>
                            </w:r>
                            <w:r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– Please indicate which two of the three</w:t>
                            </w:r>
                            <w:r w:rsidRPr="00EC7A44"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sessions</w:t>
                            </w:r>
                            <w:r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you plan to </w:t>
                            </w:r>
                            <w:r w:rsidR="00822D36"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attend by writing “</w:t>
                            </w:r>
                            <w:r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 w:rsidR="00822D36"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for the </w:t>
                            </w:r>
                            <w:r w:rsidR="004C49E4"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1:30</w:t>
                            </w:r>
                            <w:r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session and a </w:t>
                            </w:r>
                            <w:r w:rsidR="00822D36"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“</w:t>
                            </w:r>
                            <w:r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 w:rsidR="00822D36"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”</w:t>
                            </w:r>
                            <w:r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for the </w:t>
                            </w:r>
                            <w:r w:rsidR="004C49E4"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  <w:r w:rsidR="004C49E4"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 session.</w:t>
                            </w:r>
                            <w:r w:rsidRPr="00EC7A44"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FBA23E4" w14:textId="32F75B0C" w:rsidR="00524C02" w:rsidRPr="004C49E4" w:rsidRDefault="009B6CDA" w:rsidP="004C49E4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color w:val="000000"/>
                                </w:rPr>
                                <w:id w:val="2048323802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22D36" w:rsidRPr="004C49E4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1C2BF9" w:rsidRPr="004C49E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4C49E4" w:rsidRPr="004C49E4">
                              <w:rPr>
                                <w:rFonts w:ascii="Arial" w:hAnsi="Arial" w:cs="Arial"/>
                              </w:rPr>
                              <w:t>Every Branch Plays a Role in the AAUW Mission</w:t>
                            </w:r>
                          </w:p>
                          <w:p w14:paraId="22FFD85E" w14:textId="764C7461" w:rsidR="00524C02" w:rsidRPr="004C49E4" w:rsidRDefault="009B6CDA" w:rsidP="004C49E4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color w:val="000000"/>
                                </w:rPr>
                                <w:id w:val="-944846740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22D36" w:rsidRPr="004C49E4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1C2BF9" w:rsidRPr="004C49E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4C49E4" w:rsidRPr="004C49E4">
                              <w:rPr>
                                <w:rFonts w:ascii="Arial" w:hAnsi="Arial" w:cs="Arial"/>
                              </w:rPr>
                              <w:t>Now is the time for the ERA Amendment in Illinois</w:t>
                            </w:r>
                          </w:p>
                          <w:p w14:paraId="4C1C4F69" w14:textId="78A8574E" w:rsidR="00524C02" w:rsidRPr="004C49E4" w:rsidRDefault="009B6CDA" w:rsidP="004C49E4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color w:val="000000"/>
                                </w:rPr>
                                <w:id w:val="-179034754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22D36" w:rsidRPr="004C49E4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1C2BF9" w:rsidRPr="004C49E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4C49E4" w:rsidRPr="004C49E4">
                              <w:rPr>
                                <w:rFonts w:ascii="Arial" w:hAnsi="Arial" w:cs="Arial"/>
                              </w:rPr>
                              <w:t>Overview of Tech Savvy: What is your DNA?</w:t>
                            </w:r>
                          </w:p>
                          <w:p w14:paraId="40BF211A" w14:textId="4FB30961" w:rsidR="004C49E4" w:rsidRPr="004C49E4" w:rsidRDefault="009B6CDA" w:rsidP="004C49E4">
                            <w:pPr>
                              <w:autoSpaceDE w:val="0"/>
                              <w:autoSpaceDN w:val="0"/>
                              <w:adjustRightInd w:val="0"/>
                              <w:ind w:left="1440"/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color w:val="000000"/>
                                </w:rPr>
                                <w:id w:val="-1550371518"/>
                                <w:placeholder>
                                  <w:docPart w:val="0F699CCE95D24C9A8F8F25110868EDBC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C49E4" w:rsidRPr="004C49E4">
                                  <w:rPr>
                                    <w:rStyle w:val="PlaceholderText"/>
                                    <w:rFonts w:ascii="Arial" w:hAnsi="Arial" w:cs="Arial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4C49E4" w:rsidRPr="004C49E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 xml:space="preserve">  </w:t>
                            </w:r>
                            <w:r w:rsidR="004C49E4" w:rsidRPr="004C49E4">
                              <w:rPr>
                                <w:rFonts w:ascii="Arial" w:eastAsia="Times New Roman" w:hAnsi="Arial" w:cs="Arial"/>
                                <w:color w:val="000000"/>
                                <w:lang w:bidi="ar-SA"/>
                              </w:rPr>
                              <w:t>Pay Equity: Key Strategies for Making Change</w:t>
                            </w:r>
                          </w:p>
                          <w:p w14:paraId="208963F2" w14:textId="77777777" w:rsidR="004C49E4" w:rsidRPr="00EC7A44" w:rsidRDefault="004C49E4" w:rsidP="00C149EC">
                            <w:pPr>
                              <w:autoSpaceDE w:val="0"/>
                              <w:autoSpaceDN w:val="0"/>
                              <w:adjustRightInd w:val="0"/>
                              <w:ind w:left="1350"/>
                              <w:rPr>
                                <w:rFonts w:ascii="Arial Narrow" w:hAnsi="Arial Narrow" w:cs="Arial-BoldMT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51F50FF" w14:textId="77777777" w:rsidR="00524C02" w:rsidRDefault="00524C02" w:rsidP="00524C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3EBE" id="Text Box 48" o:spid="_x0000_s1028" type="#_x0000_t202" style="position:absolute;left:0;text-align:left;margin-left:13.2pt;margin-top:20.6pt;width:527.85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" filled="f" stroked="f">
                <v:textbox>
                  <w:txbxContent>
                    <w:p w14:paraId="242CBD5C" w14:textId="05461E9A" w:rsidR="00C149EC" w:rsidRPr="00EC7A44" w:rsidRDefault="00524C02" w:rsidP="00C149EC">
                      <w:pPr>
                        <w:autoSpaceDE w:val="0"/>
                        <w:autoSpaceDN w:val="0"/>
                        <w:adjustRightInd w:val="0"/>
                        <w:ind w:left="3960" w:hanging="3960"/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EC7A44">
                        <w:rPr>
                          <w:rFonts w:ascii="Arial Narrow" w:hAnsi="Arial Narrow" w:cs="Arial-BoldMT"/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  <w:t>Saturday afternoon Special Topics Sessions</w:t>
                      </w:r>
                      <w:r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 xml:space="preserve"> – Please indicate which two of the three</w:t>
                      </w:r>
                      <w:r w:rsidRPr="00EC7A44"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 xml:space="preserve"> sessions</w:t>
                      </w:r>
                      <w:r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 xml:space="preserve"> you plan to </w:t>
                      </w:r>
                      <w:r w:rsidR="00822D36"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>attend by writing “</w:t>
                      </w:r>
                      <w:r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>1</w:t>
                      </w:r>
                      <w:r w:rsidR="00822D36"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 xml:space="preserve"> for the </w:t>
                      </w:r>
                      <w:r w:rsidR="004C49E4"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>1:30</w:t>
                      </w:r>
                      <w:r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 xml:space="preserve"> session and a </w:t>
                      </w:r>
                      <w:r w:rsidR="00822D36"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>“</w:t>
                      </w:r>
                      <w:r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>2</w:t>
                      </w:r>
                      <w:r w:rsidR="00822D36"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>”</w:t>
                      </w:r>
                      <w:r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 xml:space="preserve"> for the </w:t>
                      </w:r>
                      <w:r w:rsidR="004C49E4"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>:</w:t>
                      </w:r>
                      <w:r w:rsidR="004C49E4"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>5 session.</w:t>
                      </w:r>
                      <w:r w:rsidRPr="00EC7A44"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FBA23E4" w14:textId="32F75B0C" w:rsidR="00524C02" w:rsidRPr="004C49E4" w:rsidRDefault="00181495" w:rsidP="004C49E4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color w:val="000000"/>
                          </w:rPr>
                          <w:id w:val="2048323802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822D36" w:rsidRPr="004C49E4">
                            <w:rPr>
                              <w:rStyle w:val="PlaceholderText"/>
                              <w:rFonts w:ascii="Arial" w:hAnsi="Arial" w:cs="Arial"/>
                            </w:rPr>
                            <w:t>Click or tap here to enter text.</w:t>
                          </w:r>
                        </w:sdtContent>
                      </w:sdt>
                      <w:r w:rsidR="001C2BF9" w:rsidRPr="004C49E4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 </w:t>
                      </w:r>
                      <w:r w:rsidR="004C49E4" w:rsidRPr="004C49E4">
                        <w:rPr>
                          <w:rFonts w:ascii="Arial" w:hAnsi="Arial" w:cs="Arial"/>
                        </w:rPr>
                        <w:t>Every Branch Plays a Role in the AAUW Mission</w:t>
                      </w:r>
                    </w:p>
                    <w:p w14:paraId="22FFD85E" w14:textId="764C7461" w:rsidR="00524C02" w:rsidRPr="004C49E4" w:rsidRDefault="00181495" w:rsidP="004C49E4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color w:val="000000"/>
                          </w:rPr>
                          <w:id w:val="-944846740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822D36" w:rsidRPr="004C49E4">
                            <w:rPr>
                              <w:rStyle w:val="PlaceholderText"/>
                              <w:rFonts w:ascii="Arial" w:hAnsi="Arial" w:cs="Arial"/>
                            </w:rPr>
                            <w:t>Click or tap here to enter text.</w:t>
                          </w:r>
                        </w:sdtContent>
                      </w:sdt>
                      <w:r w:rsidR="001C2BF9" w:rsidRPr="004C49E4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 </w:t>
                      </w:r>
                      <w:r w:rsidR="004C49E4" w:rsidRPr="004C49E4">
                        <w:rPr>
                          <w:rFonts w:ascii="Arial" w:hAnsi="Arial" w:cs="Arial"/>
                        </w:rPr>
                        <w:t>Now is the time for the ERA Amendment in Illinois</w:t>
                      </w:r>
                    </w:p>
                    <w:p w14:paraId="4C1C4F69" w14:textId="78A8574E" w:rsidR="00524C02" w:rsidRPr="004C49E4" w:rsidRDefault="00181495" w:rsidP="004C49E4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color w:val="000000"/>
                          </w:rPr>
                          <w:id w:val="-179034754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822D36" w:rsidRPr="004C49E4">
                            <w:rPr>
                              <w:rStyle w:val="PlaceholderText"/>
                              <w:rFonts w:ascii="Arial" w:hAnsi="Arial" w:cs="Arial"/>
                            </w:rPr>
                            <w:t>Click or tap here to enter text.</w:t>
                          </w:r>
                        </w:sdtContent>
                      </w:sdt>
                      <w:r w:rsidR="001C2BF9" w:rsidRPr="004C49E4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 </w:t>
                      </w:r>
                      <w:r w:rsidR="004C49E4" w:rsidRPr="004C49E4">
                        <w:rPr>
                          <w:rFonts w:ascii="Arial" w:hAnsi="Arial" w:cs="Arial"/>
                        </w:rPr>
                        <w:t>Overview of Tech Savvy: What is your DNA?</w:t>
                      </w:r>
                    </w:p>
                    <w:p w14:paraId="40BF211A" w14:textId="4FB30961" w:rsidR="004C49E4" w:rsidRPr="004C49E4" w:rsidRDefault="00181495" w:rsidP="004C49E4">
                      <w:pPr>
                        <w:autoSpaceDE w:val="0"/>
                        <w:autoSpaceDN w:val="0"/>
                        <w:adjustRightInd w:val="0"/>
                        <w:ind w:left="1440"/>
                        <w:rPr>
                          <w:rFonts w:ascii="Arial" w:hAnsi="Arial" w:cs="Arial"/>
                          <w:bCs/>
                          <w:color w:val="00000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Cs/>
                            <w:color w:val="000000"/>
                          </w:rPr>
                          <w:id w:val="-1550371518"/>
                          <w:placeholder>
                            <w:docPart w:val="0F699CCE95D24C9A8F8F25110868EDBC"/>
                          </w:placeholder>
                          <w:showingPlcHdr/>
                        </w:sdtPr>
                        <w:sdtEndPr/>
                        <w:sdtContent>
                          <w:r w:rsidR="004C49E4" w:rsidRPr="004C49E4">
                            <w:rPr>
                              <w:rStyle w:val="PlaceholderText"/>
                              <w:rFonts w:ascii="Arial" w:hAnsi="Arial" w:cs="Arial"/>
                            </w:rPr>
                            <w:t>Click or tap here to enter text.</w:t>
                          </w:r>
                        </w:sdtContent>
                      </w:sdt>
                      <w:r w:rsidR="004C49E4" w:rsidRPr="004C49E4">
                        <w:rPr>
                          <w:rFonts w:ascii="Arial" w:hAnsi="Arial" w:cs="Arial"/>
                          <w:bCs/>
                          <w:color w:val="000000"/>
                        </w:rPr>
                        <w:t xml:space="preserve">  </w:t>
                      </w:r>
                      <w:r w:rsidR="004C49E4" w:rsidRPr="004C49E4">
                        <w:rPr>
                          <w:rFonts w:ascii="Arial" w:eastAsia="Times New Roman" w:hAnsi="Arial" w:cs="Arial"/>
                          <w:color w:val="000000"/>
                          <w:lang w:bidi="ar-SA"/>
                        </w:rPr>
                        <w:t>Pay Equity: Key Strategies for Making Change</w:t>
                      </w:r>
                    </w:p>
                    <w:p w14:paraId="208963F2" w14:textId="77777777" w:rsidR="004C49E4" w:rsidRPr="00EC7A44" w:rsidRDefault="004C49E4" w:rsidP="00C149EC">
                      <w:pPr>
                        <w:autoSpaceDE w:val="0"/>
                        <w:autoSpaceDN w:val="0"/>
                        <w:adjustRightInd w:val="0"/>
                        <w:ind w:left="1350"/>
                        <w:rPr>
                          <w:rFonts w:ascii="Arial Narrow" w:hAnsi="Arial Narrow" w:cs="Arial-BoldMT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51F50FF" w14:textId="77777777" w:rsidR="00524C02" w:rsidRDefault="00524C02" w:rsidP="00524C02"/>
                  </w:txbxContent>
                </v:textbox>
                <w10:wrap type="square"/>
              </v:shape>
            </w:pict>
          </mc:Fallback>
        </mc:AlternateContent>
      </w:r>
    </w:p>
    <w:p w14:paraId="0F05D6AF" w14:textId="62B6488D" w:rsidR="00524C02" w:rsidRDefault="00524C02" w:rsidP="00524C02"/>
    <w:sectPr w:rsidR="00524C02" w:rsidSect="00C54CCD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C02"/>
    <w:rsid w:val="000133F7"/>
    <w:rsid w:val="00181495"/>
    <w:rsid w:val="00190F6B"/>
    <w:rsid w:val="001C2BF9"/>
    <w:rsid w:val="003C201F"/>
    <w:rsid w:val="004C49E4"/>
    <w:rsid w:val="004F738B"/>
    <w:rsid w:val="00524C02"/>
    <w:rsid w:val="006D3408"/>
    <w:rsid w:val="006D4708"/>
    <w:rsid w:val="007F70F4"/>
    <w:rsid w:val="0081212B"/>
    <w:rsid w:val="00822D36"/>
    <w:rsid w:val="008945CD"/>
    <w:rsid w:val="009404D7"/>
    <w:rsid w:val="009B6CDA"/>
    <w:rsid w:val="00A3777D"/>
    <w:rsid w:val="00A45016"/>
    <w:rsid w:val="00B52CC6"/>
    <w:rsid w:val="00B830F9"/>
    <w:rsid w:val="00B874ED"/>
    <w:rsid w:val="00C149EC"/>
    <w:rsid w:val="00C225BD"/>
    <w:rsid w:val="00C54CCD"/>
    <w:rsid w:val="00F34BCC"/>
    <w:rsid w:val="00F63B98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A00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C02"/>
    <w:rPr>
      <w:rFonts w:ascii="Times New Roman" w:eastAsia="Calibri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24C0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C0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830F9"/>
    <w:rPr>
      <w:color w:val="808080"/>
    </w:rPr>
  </w:style>
  <w:style w:type="character" w:customStyle="1" w:styleId="gmail-m8542787869832654994resweb-id">
    <w:name w:val="gmail-m_8542787869832654994resweb-id"/>
    <w:basedOn w:val="DefaultParagraphFont"/>
    <w:rsid w:val="00181495"/>
  </w:style>
  <w:style w:type="character" w:styleId="UnresolvedMention">
    <w:name w:val="Unresolved Mention"/>
    <w:basedOn w:val="DefaultParagraphFont"/>
    <w:uiPriority w:val="99"/>
    <w:semiHidden/>
    <w:unhideWhenUsed/>
    <w:rsid w:val="001814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https://book.passkey.com/e/4961120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50FDE-26D0-4AB0-94B4-7CF9FE881803}"/>
      </w:docPartPr>
      <w:docPartBody>
        <w:p w:rsidR="005A624A" w:rsidRDefault="0082066B">
          <w:r w:rsidRPr="00DB6F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99CCE95D24C9A8F8F25110868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6610-24DE-420E-90BA-6C5CB5634B73}"/>
      </w:docPartPr>
      <w:docPartBody>
        <w:p w:rsidR="00712D8F" w:rsidRDefault="00FE51A9" w:rsidP="00FE51A9">
          <w:pPr>
            <w:pStyle w:val="0F699CCE95D24C9A8F8F25110868EDBC"/>
          </w:pPr>
          <w:r w:rsidRPr="00DB6F5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6B"/>
    <w:rsid w:val="0038528B"/>
    <w:rsid w:val="003D144D"/>
    <w:rsid w:val="004A04F9"/>
    <w:rsid w:val="005428E9"/>
    <w:rsid w:val="005A624A"/>
    <w:rsid w:val="006C35CF"/>
    <w:rsid w:val="00712D8F"/>
    <w:rsid w:val="00785935"/>
    <w:rsid w:val="0082066B"/>
    <w:rsid w:val="00973925"/>
    <w:rsid w:val="00C03C56"/>
    <w:rsid w:val="00FE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1A9"/>
    <w:rPr>
      <w:color w:val="808080"/>
    </w:rPr>
  </w:style>
  <w:style w:type="paragraph" w:customStyle="1" w:styleId="0F699CCE95D24C9A8F8F25110868EDBC">
    <w:name w:val="0F699CCE95D24C9A8F8F25110868EDBC"/>
    <w:rsid w:val="00FE5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Van Ausdall</dc:creator>
  <cp:keywords/>
  <dc:description/>
  <cp:lastModifiedBy>Leslie Sulla</cp:lastModifiedBy>
  <cp:revision>7</cp:revision>
  <cp:lastPrinted>2017-02-22T22:23:00Z</cp:lastPrinted>
  <dcterms:created xsi:type="dcterms:W3CDTF">2017-03-02T16:07:00Z</dcterms:created>
  <dcterms:modified xsi:type="dcterms:W3CDTF">2018-03-15T21:06:00Z</dcterms:modified>
</cp:coreProperties>
</file>